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комплекс меча я создал сам, у него нет названия. — Чжао Фэнцы сделал паузу. — Если хочешь, можешь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вашего высочества настолько изыскан и глубок, что его нельзя описать парой слов. Я только что проснулся, голова еще не прояснилась, и вряд ли смогу придумать что-то стоящее. Лучше я просто посижу здесь и посмотрю, как вы тренируетесь.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 стал настаивать и вернулся во двор, снова взяв меч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меча он постоянно бросал взгляды на Вэнь Сюэчао. Тот, облокотившись на подоконник, внимательно наблюдал за его тренировкой. Пушинки ивы кружились в воздухе, покрывая двор белым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комплекс меча действительно не имел названия. Он использовал несколько приемов, которые изучил у учителя боевых искусств в Резиденции Чжэньбэй, и добавил свои мысли, накопленные за годы тренировок, чтобы создать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комплекс, он вложил меч в ножны и наконец придумал подходящее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комплекс меча можно назвать «Меч плакучей ивы», — сказал он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башню, за оградой свисают ветви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задержался в резиденции князя Восточного моря на несколько дней, когда получил сообщение от Чжу Жун, вызывающее его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Водные войска в последние дни отдыхают в лагере, почему так срочно вызывают ваше высочество? — спросил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уже отправил людей на поиск ингредиентов для противоядия по рецепту Ян Шуюэ. Вэнь Сюэчао хотел, чтобы Чжао Фэнцы остался в резиденции подольше, пока Ян Шуюэ не приготовит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несколько раз перечитал донесение,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донесении говорится, что Ушоу в последние дни отправил несколько групп, чтобы тайно следить за действиями армии Яньдун. Неизвестно, что замышляет госпожа У, но, похоже, мне нужно вернуться и обсудить ситуацию с генералом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 в Дулин? — спросил он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 резиденцию приходит все больше купцов, и Ян Шуюэ вряд ли справится в одиночку, — ответил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люди, отправленные на поиски лекарства, скоро вернутся с известиями. Я останусь в резиденции, и если лекарство будет готово, привезу его в Дулин.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кивнул. Дулин был важным фронтовым городом в борьбе с морскими разбойниками, и если в округе что-то произойдет, Вэнь Сюэчао будет безопаснее оставаться в 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сами должны быть осторожны. Доктор Ян напоминал вам сохранять спокойствие и избегать сильных переживаний, не забывайте.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вспомнив что-то,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ситуация изменится, ваше высочество, не вступайте в прямой конфликт с госпожой У. Когда я вернусь в Дулин, у меня будет способ договориться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слегка изменился в лице,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делами Ушоу, оставайся в Иньчэне и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Вэнь Сюэчао рискнул собой, отправившись на остров Цзюньлю, чтобы спасти его, и едва не остался там по воле госпожи У. На этот раз он не позволит Вэнь Сюэчао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человек в безопасности, пилюля, сжигающая сердце,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уехал рано утром, взяв с собой отряд гвардии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Фэнцы, Вэнь Сюэчао направился в кабинет резиденции. Чжао Яньшэн сидел за столом, изучая историю округа Иньчэн. Увидев Вэнь Сюэчао,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поехал с пятым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о том, что придется снова видеть льстивое лицо Жэнь Цзи, не дает мне покоя, — Вэнь Сюэчао взял с полки стопку бухгалтерских книг. — Мы перекрыли доходы округа, и господин Жэнь скоро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округа Дулин один из помощников поспешно вошел в кабинет главы округа. В руках он держал документ с аккуратно напечатанными иероглифами и печатью резиденции князя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Жэнь! Князь Восточного моря обошел залив Дулин и открыл водный путь через Иньчэн. Теперь торговые суда могут напрямую выходить в море с юга и достигать юго-западной переправы…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успел закончить, как в комнате раздался звук разбивающегося фарфора. Чайная чаша, стоявшая на столе, была сброшена Жэнь Цзи на пол,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как раз вовремя, — Жэнь Цзи с мрачным лицом сардонически усмехнулся. — Обычно тебя не видно, а когда беда на пороге, сразу появляешься. Для чего я вас 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помощника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этом я виноват. Но купцы молчали, и на все вопросы отвечали уклончиво. Мы приложили немало усилий, чтобы сегодня получить точную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три дня назад в резиденции округа Дулин был устроен банкет, на который пригласили самых влиятельных купцов Восточных земель. Этот банкет проводился раз в десять дней, и Жэнь Цзи, как хозяин, наживался на нем, а затем предоставлял купцам удобства для торговли в Восточных землях. Это была давняя традиция округа Дулин, но на этот раз всё пошло не так. Банкет был рассчитан на шестьдесят человек, но в тот день пришло меньше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отправил людей в усадьбы купцов, чтобы выяснить причину, но те, старые хитрецы, всячески уклонялись от прямых ответов. Через два дня стало известно, что многие банки подписали торговые соглашения с резиденцией князя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князь Восточного моря, будучи хитрым, успел открыть водный путь через Иньчэн, прежде чем округ Дулин получил известие. Большинство водных путей в Восточных землях контролировались Ушоу, и выход в море из Иньчэн не был исключением. Как же этот новичок в Восточных землях обошел охрану Ушоу и позволил судам свободно проходить через 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Торговые суда идут на юг, и южные заставы их не останавливают? — спросил Жэнь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сведениям, госпожа У действительно не препятствовала, — помощник нервничал. — Более того, Ушоу сняли заслонки на переправе Цанлин, чтобы несколько судов могли одновременно причаливать.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ходил по кабинету взад-вперед,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Дулин находился недалеко от лагеря армии Яньдун и был отделен от островов Восточных земель морем. С тех пор, как Ушоу и двор противостояли друг другу в Восточном море, водный путь через залив Дулин стал местом стратегического значения. Суда могли выходить из залива Дулин, но чтобы добраться до других мест, им нужно было пройти через морских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Ушоу укрепились в Восточном море много лет назад, и купцам, отправляющимся в море, нужно было платить дань двум «хозяевам»: одному — местному правителю Дулина, чтобы получить разрешение на выход в море, и другому — госпоже У, чтобы обеспечить безопасный проход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путь в Иньчэн был построен еще в прошлой династии Великая Фу, но из-за монополии на морские торговые пути его никто не использовал. Теперь князь Восточного моря нашел способ возродить этот заброшенный на сотни лет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залив Дулин, — через некоторое время сказал Жэнь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Жэнь Цзи приблизилась к переправе, он заметил множество изменений по сравнению с прошлым. Когда-то оживленный залив Дулин теперь был почти пуст, лишь несколько повозок с товарами двигались по дороге в сторону залива.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вышел из кареты и, увидев своими глазами пустынную переправу,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Дулин никогда не был таким безлюдным и холодным. На берегу стояло лишь несколько пустых кораблей, и несколько рабочих суетились перед ними. Жэнь Цзи, сдерживая гнев, подошел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какой торговой компании? Почему только вы здесь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не знали Жэнь Цзи, но, видя его богатую одежду, неуверенно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торгового дома Фушоу. Господин, вы, наверное, не знаете, но хозяева других компаний уже отправились по водному пути через Иньчэн. Наша компания опоздала и еще не получила разрешения, поэтому мы все еще идем через залив Дулин.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хозяин самовольно сменил водный путь, не боится ли он испортить отношения с округом Дулин?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видя, что господин разгневан, боялся навлечь на себя беду и не стал продолжать. Помощник, видя это, достал из кармана несколько лянов серебра и сунул их рабочему: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мой господин тоже хочет отправиться по торговому пути через Иньчэн,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взял серебро,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рассказал нам много, мы сами узнали. Говорят, чтобы пройти через водный путь Иньчэн, нужно получить разрешение от князя. Но чтобы встретиться с князем, нужно связаться с одним из его приближенных. Хозяин сказал, что этот человек — знатный гость из столицы, сын высокопоставленного чиновника, и даже госпожа У относится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хозяева компаний ломают голову, чтобы пройти через водный путь Иньчэн. Господин, если хотите связаться с резиденцией, лучше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поднял паруса. Рабочий попрощался с ними и вернулся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