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комплекс меча я создал сам, у него нет названия. — Чжао Фэнцы сделал паузу. — Если хочешь, можешь дать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вашего высочества настолько изыскан и глубок, что его нельзя описать парой слов. Я только что проснулся, голова еще не прояснилась, и вряд ли смогу придумать что-то стоящее. Лучше я просто посижу здесь и посмотрю, как вы тренируетесь.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не стал настаивать и вернулся во двор, снова взяв меч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отблесках меча он постоянно бросал взгляды на Вэнь Сюэчао. Тот, облокотившись на подоконник, внимательно наблюдал за его тренировкой. Пушинки ивы кружились в воздухе, покрывая двор белым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комплекс меча действительно не имел названия. Он использовал несколько приемов, которые изучил у учителя боевых искусств в Резиденции Чжэньбэй, и добавил свои мысли, накопленные за годы тренировок, чтобы создать этот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комплекс, он вложил меч в ножны и наконец придумал подходящее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комплекс меча можно назвать «Меч плакучей ивы», — сказал он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на башню, за оградой свисают ветви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задержался в резиденции князя Восточного моря на несколько дней, когда получил сообщение от Чжу Жун, вызывающее его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Водные войска в последние дни отдыхают в лагере, почему так срочно вызывают ваше высочество? — спросил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 уже отправил людей на поиск ингредиентов для противоядия по рецепту Ян Шуюэ. Вэнь Сюэчао хотел, чтобы Чжао Фэнцы остался в резиденции подольше, пока Ян Шуюэ не приготовит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несколько раз перечитал донесение,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донесении говорится, что Ушоу в последние дни отправил несколько групп, чтобы тайно следить за действиями армии Яньдун. Неизвестно, что замышляет госпожа У, но, похоже, мне нужно вернуться и обсудить ситуацию с генералом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со мной в Дулин? — спросил он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в резиденцию приходит все больше купцов, и Ян Шуюэ вряд ли справится в одиночку, — ответил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люди, отправленные на поиски лекарства, скоро вернутся с известиями. Я останусь в резиденции, и если лекарство будет готово, привезу его в Дулин.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кивнул. Дулин был важным фронтовым городом в борьбе с морскими разбойниками, и если в округе что-то произойдет, Вэнь Сюэчао будет безопаснее оставаться в Иньчэне.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 себя,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сами должны быть осторожны. Доктор Ян напоминал вам сохранять спокойствие и избегать сильных переживаний, не забывайте.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вспомнив что-то,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ситуация изменится, ваше высочество, не вступайте в прямой конфликт с госпожой У. Когда я вернусь в Дулин, у меня будет способ договориться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слегка изменился в лице, затем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 с делами Ушоу, оставайся в Иньчэне и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Вэнь Сюэчао рискнул собой, отправившись на остров Цзюньлю, чтобы спасти его, и едва не остался там по воле госпожи У. На этот раз он не позволит Вэнь Сюэчао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человек в безопасности, пилюля, сжигающая сердце, не причинит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уехал рано утром, взяв с собой отряд гвардии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Чжао Фэнцы, Вэнь Сюэчао направился в кабинет резиденции. Чжао Яньшэн сидел за столом, изучая историю округа Иньчэн. Увидев Вэнь Сюэчао,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поехал с пятым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о том, что придется снова видеть льстивое лицо Жэнь Цзи, не дает мне покоя, — Вэнь Сюэчао взял с полки стопку бухгалтерских книг. — Мы перекрыли доходы округа, и господин Жэнь скоро начнет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округа Дулин один из помощников поспешно вошел в кабинет главы округа. В руках он держал документ с аккуратно напечатанными иероглифами и печатью резиденции князя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Жэнь! Князь Восточного моря обошел залив Дулин и открыл водный путь через Иньчэн. Теперь торговые суда могут напрямую выходить в море с юга и достигать юго-западной переправы…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успел закончить, как в комнате раздался звук разбивающегося фарфора. Чайная чаша, стоявшая на столе, была сброшена Жэнь Цзи на пол,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как раз вовремя, — Жэнь Цзи с мрачным лицом сардонически усмехнулся. — Обычно тебя не видно, а когда беда на пороге, сразу появляешься. Для чего я вас 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помощника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этом я виноват. Но купцы молчали, и на все вопросы отвечали уклончиво. Мы приложили немало усилий, чтобы сегодня получить точную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три дня назад в резиденции округа Дулин был устроен банкет, на который пригласили самых влиятельных купцов Восточных земель. Этот банкет проводился раз в десять дней, и Жэнь Цзи, как хозяин, наживался на нем, а затем предоставлял купцам удобства для торговли в Восточных землях. Это была давняя традиция округа Дулин, но на этот раз всё пошло не так. Банкет был рассчитан на шестьдесят человек, но в тот день пришло меньше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 отправил людей в усадьбы купцов, чтобы выяснить причину, но те, старые хитрецы, всячески уклонялись от прямых ответов. Через два дня стало известно, что многие банки подписали торговые соглашения с резиденцией князя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князь Восточного моря, будучи хитрым, успел открыть водный путь через Иньчэн, прежде чем округ Дулин получил известие. Большинство водных путей в Восточных землях контролировались Ушоу, и выход в море из Иньчэн не был исключением. Как же этот новичок в Восточных землях обошел охрану Ушоу и позволил судам свободно проходить через Иньчэн?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Торговые суда идут на юг, и южные заставы их не останавливают? — спросил Жэнь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нашим сведениям, госпожа У действительно не препятствовала, — помощник нервничал. — Более того, Ушоу сняли заслонки на переправе Цанлин, чтобы несколько судов могли одновременно причаливать.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 ходил по кабинету взад-вперед, его брови сдвинулись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 Дулин находился недалеко от лагеря армии Яньдун и был отделен от островов Восточных земель морем. С тех пор, как Ушоу и двор противостояли друг другу в Восточном море, водный путь через залив Дулин стал местом стратегического значения. Суда могли выходить из залива Дулин, но чтобы добраться до других мест, им нужно было пройти через морских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Ушоу укрепились в Восточном море много лет назад, и купцам, отправляющимся в море, нужно было платить дань двум «хозяевам»: одному — местному правителю Дулина, чтобы получить разрешение на выход в море, и другому — госпоже У, чтобы обеспечить безопасный проход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путь в Иньчэн был построен еще в прошлой династии Великая Фу, но из-за монополии на морские торговые пути его никто не использовал. Теперь князь Восточного моря нашел способ возродить этот заброшенный на сотни лет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залив Дулин, — через некоторое время сказал Жэнь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Жэнь Цзи приблизилась к переправе, он заметил множество изменений по сравнению с прошлым. Когда-то оживленный залив Дулин теперь был почти пуст, лишь несколько повозок с товарами двигались по дороге в сторону залива.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 вышел из кареты и, увидев своими глазами пустынную переправу,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 Дулин никогда не был таким безлюдным и холодным. На берегу стояло лишь несколько пустых кораблей, и несколько рабочих суетились перед ними. Жэнь Цзи, сдерживая гнев, подошел к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какой торговой компании? Почему только вы здесь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не знали Жэнь Цзи, но, видя его богатую одежду, неуверенно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торгового дома Фушоу. Господин, вы, наверное, не знаете, но хозяева других компаний уже отправились по водному пути через Иньчэн. Наша компания опоздала и еще не получила разрешения, поэтому мы все еще идем через залив Дулин.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хозяин самовольно сменил водный путь, не боится ли он испортить отношения с округом Дулин?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Рабочий, видя, что господин разгневан, боялся навлечь на себя беду и не стал продолжать. Помощник, видя это, достал из кармана несколько лянов серебра и сунул их рабочему: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мой господин тоже хочет отправиться по торговому пути через Иньчэн,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взял серебро,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не рассказал нам много, мы сами узнали. Говорят, чтобы пройти через водный путь Иньчэн, нужно получить разрешение от князя. Но чтобы встретиться с князем, нужно связаться с одним из его приближенных. Хозяин сказал, что этот человек — знатный гость из столицы, сын высокопоставленного чиновника, и даже госпожа У относится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хозяева компаний ломают голову, чтобы пройти через водный путь Иньчэн. Господин, если хотите связаться с резиденцией, лучше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поднял паруса. Рабочий попрощался с ними и вернулся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