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Знатный гость из столицы, сын высокопоставленного чиновника, имеющий тесные связи с княжеством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Сюэчао, — пробормотал Жэнь Цзи, и в его глазах вспыхнул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главы округа, Жэнь Цзи отослал всех, оставив лишь одного советника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тихо отступил за ширму, ожидая, когда господин Жэнь разразится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своего хозяина. За годы управления округом Дулин Жэнь Цзи стал практически полунезависимым правителем Восточных земель. Но неожиданно на сцене появился новый игрок — из столицы Гуанъян прислали настоящего князя, чтобы укрепить позиции в Восточных землях. Этот князь Восточного моря, о котором до сих пор лишь слышали, действовал решительно и менее чем за полмесяца перекрыл Жэнь Цзи доступ к золотым и серебряным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размышлял про себя, не забывая и о том самом наместнике Вэне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наместника Вэня лишь однажды, на банкете в честь его прибытия. Тогда, услышав, что наместник Вэнь — высокопоставленный чиновник третьего ранга, он подумал, что столь высокое положение в столь молодом возрасте стало возможным лишь благодаря заслугам предков семьи Вэнь. Позже он узнал, что наместник Вэнь в одиночку спас пятого принца, захваченного морскими разбойниками, а теперь сотрудничает с князем Восточного моря, открыв водный путь между Иньчэном и южными территориями. После этого он начал смотреть на него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земли действительно оказались местом, где скрываются драконы и тигры. Люди, способные перевернуть мир, теперь собрались здесь, на берегах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разбивающихся предметов в комнате постепенно стихли, и он услышал, как Жэнь Цзи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Хэн,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по имени Синь Хэн вошел в комнату и, увидев полный беспорядок, опустил глаза,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сейчас оказался в безвыходной ситуации, — сказал Жэнь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я в смятении, — поклонился Синь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 уже отправил в столицу доклад, обвиняющий пятого принца в измене. Теперь, когда принц благополучно вернулся в лагерь, Жэнь Цзи стал для него врагом номер один. А теперь клан Ушоу внезапно сблизился с княжеством Восточного моря, обойдя Дулин и открыв водный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 уже перешел на сторону Ушоу, и если он сообщит в столицу о сближении наместника Вэня с Ушоу, то не только навлечет на себя гнев семьи Вэнь, но и раскроет старые связи округа с Ушоу. Прежде чем столица расправится с наместником Вэнем, первой жертвой, скорее всего, станет сам Жэнь Цзи. А теперь, когда Ушоу нашел в Восточных землях более выгодного союзника, старый договор между госпожой У и Жэнь Цзи потерял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Жэнь Цзи стал разменной монетой и для столицы, и для Ушоу.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столица никогда не узнает о том, что произошло в Дулине, — внезапно произнес Жэнь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поднял взгляд на господина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округа имеет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Ушоу нападет, и наместник Вэнь, возглавляя оборону, погибнет от их рук, то, лишившись права напрямую докладывать в столицу, я и князь Восточного моря будем держать друг друга под контролем, зная о связях каждого с Ушоу. Пятый принц все еще не снял с себя подозрений в измене. Восточные земли погрузятся в хаос, где любое действие вызовет цепную реакцию, и никто не станет обвинять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Яньдун и Ушоу неизбежно сойдутся в бою. Если Ушоу потерпит поражение, мы избавимся от одного из доказательств и окажемся чисты, — в глазах Жэнь Цзи мелькнула зловещая тень. — Если же Ушоу победит, это тоже не проблема. Огромный Дулин просто сменит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У не может справиться с этим мальчишкой из семьи Вэнь, то я, Жэнь, сделаю это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слегка вздрогнул и через некоторое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путь Иньчэна соединялся с главным каналом города. С высоты резиденции князя Восточного моря можно было увидеть, как в порту Иньчэна собралось множество кораблей, их мачты тянулись к небу, создавая величественную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пригласил мастеров в резиденцию, чтобы построить для Ян Шуюэ небольшой двор с аптекой. Хотя внешне молодой врач сохранял спокойствие, в душе он не мог сдержать радости и каждый день проводил в этом дворе, руководя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вместе с Чжао Яньшэном отправился за пределы города Иньчэн, чтобы осмотреть работы по очистке водного пути. Сотни рабочих трудились по обеим сторонам канала, а множество местных жителей с детьми стояли на берегу в ожидании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морские разбойники, Иньчэн мог бы стать настоящим краем изобилия, — невольно восхитился Вэнь Сюэчао, глядя на оживленный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использовали хитрость, чтобы достичь соглашения с Ушоу, это все же не долгосрочное решение, — вздохнул Чжао Яньшэн. — Пока Ушоу не будет уничтожен, люди не обретут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улыбнулся Вэнь Сюэчао. — Как только пятый принц поправится, мы сможем быстро разобраться с Ушоу, изгнать их из Восточного моря и вернуть мир на эти земли на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 действительно твоя мать? Судя по тому, как ты стремишься уничтожить Ушоу, посторонние могли бы подумать, что она убила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морских разбойников — моя мать, властолюбивый министр — мой отец, а льстивая императрица — моя тетя. Во всем мире нет никого, кто заслуживал бы наказания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рабочих, облитых потом под мостом,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Спасая этих людей, я искупаю их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следуя указаниям Вэнь Сюэчао, после возвращения в лагерь не появлялся на передовой. Каждый раз, когда разведчики Ушоу приходили с проверкой, армия западного крыла опускала флаги и убирала паруса. Со стороны это выглядело как полное бездействие.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командовать утренними тренировками и теперь целыми днями занимался изучением фехтования в своей палатке. С тех пор как он вернулся в армию Яньдун, его душевное состояние стало более спокойным, не таким, как рядом с Вэнь Сюэчао, где малейшая неосторожность могла вызвать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Чжао Фэнцы вернулся с реки после умывания, он увидел у входа в свою палатку встревоженного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входа в лагерь ждет гость из резиденции Дулина, — поспешно сообщил телохранитель. — Этот гость по фамилии Синь, он называет себя доверенным лицом главы округа Жэня. Он говорит, что у него есть срочное дело, связанное с наместником Вэнем, и хочет немедленно доложить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 его. Если ничего подозрительного нет, сразу приведи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телохранитель привел в палатку худощавого молодого человека. Его внешность была ничем не примечательна, но глаза горели ярким светом. Увидев пятого принца, он тут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ночью вторгся в лагерь? — спросил Чжао Фэнцы, глядя на человека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бы это не касалось безопасности наместника Вэня, я бы никогда не осмелился побеспокоить вас! — поспешно ответил Синь Хэн. — Я советник из резиденции Дулина. Несколько дней назад я узнал от господина Жэня о некоторых секретных делах, связанных с наместником Вэнем. Я счел это крайне важным и поспешил в лагерь, чтобы доложить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подробно рассказал о плане Жэнь Цзи. Чжао Фэнцы слушал, и к концу его лицо стало мрачным, а в глазах появилась леденящая кровь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пальцы, и в груди появилось ощущение жара. Видимо, из-за гнева пилюля, сжигающая сердце, снова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Жэнь Цзи планирует завтра, во время церемонии открытия навигации в Иньчэне, напасть на Вэнь Сюэчао?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палатке заставила Синь Хэна почувствовать холод в спине. Он опустил голову и кивнул, не осмеливаясь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пятый принц медленно подошел к нему. Сапоги остановились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слегка поднял голову и увидел, что меч на поясе пятого принца уже извлечен, и острый клинок касается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уверен, что ты не шпион, посланный Жэнь Цзи? — спросил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готов поручиться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поклонился, ударившись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 об этом, я испугался, что господин Жэнь может навлечь беду на весь округ, и тогда я тоже потеряю жизнь. Я дорожу своей жизнью, поэтому поспешил доложить вашему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меч Чжао Фэнцы поднялся, и на шее Синь Хэна появилась кровавая царапина. Синь Хэн от страха обмяк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еще один шанс, — холодно произнес Чжао Фэнцы. — Если ты не скажешь истинную причину своего визита, сегодня ты станешь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Хэн, дрожа, поднялся с пола и снова встал на колени перед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советником Жэнь Цзи десять лет и считаю, что знаю Восточные земли как свои пять пальцев. Сегодня я хочу искупить свою вину. Если Жэнь Цзи падет, я… я прошу вашего высочества о милости. Я хочу стать следующим главой округа Дулин!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касающийся горла Синь Хэна, был убран. Чжао Фэнцы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Смелость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Хэн, касаясь своей влажной шеи, все еще был в шоке. Он только что побывал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взял нефритовую подвеску со стола и позвал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Бай Ваня с гвардией Юйлинь. Триста элитных солдат сопровождения должны отправиться в Иньчэн немедленно. Запри этого человека в палатке. Пока я не вернусь, не выпускай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