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раз за последние десять минут мужчина посмотрел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Ремешок его часов был старым, кожа изношена, края потрескались, обнажая бледную внутреннюю часть. Это была недорогая вещь, как и всё, что он носил, — простая, старая,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Сяо смотрел на него с жадностью, словно голодный, увидевший кусок жареного мяса. Его взгляд скользил по мужчине, словно облизывая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сидел у окна в кафе, которое выходило на восток. Было семь часов сорок три утра, и из-за отражения мужчина не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явно кого-то ждет. Подумал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часы... Ах, какой у него красивый профиль. Чжан Сяо прикусил край бумажного стаканчика с кофе, не в силах отвести взгляд. Чем дольше он смотрел, тем шире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пять мужчина наконец ушел. Чжан Сяо допил свой кофе, встал, освежился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пустынно, единственный официант усердно вытирал упрямые пятна грязи с листьев растений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огромный рекламный воздушный шар пролетал мимо, едва не задев тонкий громоотвод на крыше здания, и спокойно удалялся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флакон — и вы никогда не облысеете! — Один флакон — и вы никогда не облысеете! — голос, записанный заранее, звучал энергично и жизнерадостно, словно его обладатель никогда не страдал от проблем с облысением.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услышав это, немного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Цивэй, сколько у тебя подработок?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выпрямился, поправил волосы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кафешная и та, что летает в небе.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себя не жалеешь, — сказал Чжан Сяо. — Ты всего два месяца проработал в газете, а потом бросил. Ты слишком небрежен. В школе это еще можно было делать, но сейчас так нельзя. У тебя больше не будет возможности исправить всё в последний момент. Твой проект по сохранению почвы в бассейне реки Хайхэ шел так хорошо, зачем ты его продал? А деньги уже потратил, теперь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Цивэй, продолжая вытирать листья,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тряпку в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университет не дает нам работу, приходится искать самому. Наши дипломы многие места не признают, а если и признают, то боятся брать. Найти подходящую работу сложно. Да и я такой человек, что если заставят сидеть с девяти до пяти, то через неделю моя жизнь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 сочувствием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всегда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полгода с момента выпуска, и его сосед уже нашел работу, а Чжан Сяо всё еще был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комнате с самого начала учебы, и теперь, когда выпуск был близок, решили снять квартиру вместе. Ду Цивэй редко бывал дома из-за множества подработок. Чжан Сяо прикинул, что не видел его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 кем-то крутишь? — спросил Чжан Сяо. — Неделю не был дома, это, наверное,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работал! — прошептал Ду Цивэй. — Семь дней дежурил у отеля «Золотой граф», и наконец сфотографировал, как тот и тот заселились в номер! Так что купи сегодняшнюю газету, там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сегодня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Национальный музей нанимает внештатного сотрудника, — зевнул Чжан Сяо.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дорогу и остановился у фонарного столба, ожидая зеленого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где стоял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собеседований он привык пить кофе в кафе, где работал Ду Цивэй, чтобы взбодриться. Просто пить кофе было скучно, поэтому он любил сидеть у окна и наблюдать. Если считать, то сегодня был уже двенадцатый раз, когда он видел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красивым лицом и холодным выражением, в котором читалась едва уловимая надменность. Одним словом, он был именно тем, кто нравился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стоял у фонарного столба, иногда с соевым молоком и жареными палочками, иногда с пакетом овощей, словно только что вернулся с рынка. Одевался просто, но опрятно, без лишних украшений, кроме часов, которые появились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любил смотреть на него. Без каких-либо скрытых намерений, просто через стекло, на расстоянии десяти метров, попивая кофе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приносило счастье — бессмысленное, но достаточное для самоудовлетворения.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газетном киоске у метро ту самую газету, он действительно увидел фотографию тех двоих, заселяющихся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место были сняты четко, особенно логотип отеля «Золотой 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скучая в метро, листал газету туда-сюда. Раздел с новостями был особенно интересен: закрыли то казино, то притон, тетя Ма подала в суд на мужа, внук дедушки Чэня отказался содержать его и хотел получить наследство. Он с удовольствием читал, пока не наткнулся на короткую заметку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13-го числа возле микрорайона Цинхуа на улице Цинхуа произошла попытка ограбления. Полиция ищет свидетелей. По словам правоохранительных органов, метод преступления похож на инцидент с ограблением и нападением у южных ворот Музея. Расследование инцидента у южных ворот продвинулось, но жертва до сих пор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сфотографировал заметку и отправил Ду Цивэю: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возле нашего района было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переписку с Ду Цивэем, он наконец добрался до заднего входа Национального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лысый мужчина средних лет, который тепло поздоровался с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настолько лысой, что Чжан Сяо зажмурился, быстро моргнул и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Нацмузея, меня зовут Ин Чанхэ, — с энтузиазмом сказал мужчина.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Чжан Сяо было собеседование, и перед этим он уже прошел два письменных теста. Он не хвастался, но был уверен в своих знаниях. Однако каждый раз его отсеивали на собеседовании, и сегодня, учитывая престиж учреждения, он 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задний вход, и Ин Чанхэ повел его к отдельному офисному зданию рядом с главным корпусом. Здание было старым, кирпично-красного цвета, с плющом и диким виноградом, покрывавшими стены. Была глубокая осень, листья пожелтели и опали, остались только тонкие коричневые лозы, переплетенные и плотно прилегающие к стенам, словно защитники этого красного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три этажа, собеседование будет в конференц-зале на третьем, — объяснил Ин Чанхэ. — Мы называем его Красным теремом.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стоял у входа в Красный терем, ощущая мурашки по коже. Мелкие капли пота выступили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было что-то,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третий этаж, и двери открылись прямо перед конференц-залом.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вышел, но, заметив, что Чжан Сяо не следует за ним,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бледен: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человек. Дайте мне ваше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Чжан Сяо за руку, вывел его из лифта и ввел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ровный, сердцебиение нормальное, кожа сухая, без пота — Чжан Сяо смотрел на руку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разными, поэтому Ин Чанхэ не чувствовал той тяжелой, почти физической давящей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конференц-зал, чувство удушья и страха стало еще сильнее. В комнате стояли только он и Ин Чанхэ, а вокруг сидели несколько человек, среди которых двое были знакомыми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кандидат на сегодня, — громко и уверенно произнес Ин Чанхэ. 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