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мужчин сидели за столом для переговоров, и один из них, подняв глаза на Чжана Сяо,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похоже, не подходит? Он ещё даже не заговорил, а уже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совершенно не обращал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и Ин Чанхэ стоял медведь, чьё имя он не мог вспомнить. Ин Чанхэ отпустил его руку и направился к столу. Чжан Сяо закрыл глаза, глубоко вдохнул и только потом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перед ним казался ему знакомым — это был агрессивный хищник, известный как росомаха. По какой-то причине он был полон ярости, его когти царапали пол, из пасти вырывалось тяжёлое дыхание, а кроваво-красные глаза пристально смотрели на Чжана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стоял молодой человек с приятной внешностью, на его запястье был чёрный подавляющий обруч. Чжан Сяо сразу понял: это медведь был ментальным телом молодого человека, часового.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выпускник Колледжа передового управления «Новая надежда» 2016 года... — мужчина, который только что говорил, листал резюме, переданное Ин Чанхэ. — Свежий выпускник,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 Сяо отвечал вяло, изо всех сил стараясь не упасть. — Медведь вызывал у него сильный дискомфорт,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Оценки ужасные. — Бумаги зашуршали, мужчина продолжил. — Почему колледж рекомендовал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из всех выпускников 2016 года только я и... — Чжан Сяо посмотрел на своих двух однокурсников. — ...в общем, я ещё не устроился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влияет на статистику трудоустройства колледжа. — Мужчина кивнул и отложил резюме в сторону. — Наше собеседование очень простое. Видишь росомаху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своё ментальное тело, чтобы победить её. — Мужчина чётко и ясно дал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шокирован. Он сразу же повернулся к своим однокурсникам, и трое безработных неудачников начали активно обмениваться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только разозлит её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подобных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учёбы в Колледже передового управления «Новая надежда» он видел множество часовых и проводников. Некоторые проводники обладали настолько мощными ментальными телами, что их атака и контроль могли сравниться с часами, они легко могли использовать свои ментальные тела для атаки врагов. Такие проводники всегда получали высокие баллы на уроках по противостоянию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уже предвидел, что это собеседование снова закончится для него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 Чжан Сяо поднял голову, стараясь выглядеть достойно. — Моё ментальное тело не обладает такой силой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вызови его. —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не получится. — Чжан Сяо сказал. — Я не могу вызвать своё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и краем глаза Чжан Сяо заметил, как молодой часовой поднял голову, его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Колледж передового управления «Новая надежда» был высшим учебным заведением, принимающим только особых людей. За пятьдесят четыре года своего существования он набирал только два типа студентов: часовых и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этом обществе были обычными и ничем не выделялись, но среди них были и те, кого называли «особыми людьми». Их особенность заключалась в том, что они могли управлять своим собственным ментальным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были более восприимчивыми, сильными и агрессивными, назывались часовыми, их ментальные тела в основном были хищными млекопитающими. Остальные особые люди назывались проводниками, большинство из них были спокойными и мягкими, их ментальные тела обычно были травоядными, но благодаря более развитым чувствам, чем у большинства людей, после тренировок они могли влиять на эмоции и ощущения часовых.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часовые, и проводники без исключения могли использовать свои ментальные тела для помощи себе или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единственный часовой в комнате переговоров, молодой человек с мощной и агрессивной росомахой.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снова нарушил тот же мужчина с едким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легендарный неудачник. — Он усмехнулся. — За пятьдесят четыре года существования «Новой надежды» ты первый проводник, который не может вызвать и контролировать своё ментальное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неудачников в углу комнаты бросили на Чжана Сяо сочувствующие, но облегчённые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собрал все бумаги и бросил резюме Чжана Сяо обратно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такие, как ты. — Он оглянулся на других двоих. — Вы двое, ждите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наклонился, чтобы поднять своё резюме. Фотография на резюме сдвинулась, на ней был изображён красивый молодой человек с густыми бровями и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часовой и его росомаха последовали за остальными, Чжан Сяо смог немного оправиться от угнетающего чувства,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ждал его у лифта и, увидев, как он медленно выходит, радушно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 — Чжан Сяо запнулся. — Он не знал, кто этот человек по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звать меня директором Ин. — Ин Чанхэ продолжал улыбаться. — Я покажу тебе наше учреждение.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же уже сказали, что я вам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Кэ не хочет тебя, но я хочу. — Ин Чанхэ улыбался. — Хотя в этом году новичков сначала выбирает Фу Кэ, но раз он тебя не взял, я могу тебя выбрать. У них там нужны внештатные сотрудники, а у нас ты можешь получить штатную должность,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в полном недоумении, когда Ин Чанхэ втащил его в лифт. Он положил своё резюме обратно в сумку и вдруг заметил, что одной бумаги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 вы не видели моё рекомендательное письмо? — Чжан Сяо начал искать в сумке. — Мой наставник написал его, он сказал, что оно важнее резюме и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звук бумаги и, подняв голову, увидел, что в руках Ин Чанхэ был лист с красной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Ин Чанхэ перед входом в комнату переговоров попросил его отдать резюме. Чжан Сяо тогда подумал, что это просто вежливый жест, но оказалось, что Ин Чанхэ воспользовался моментом, чтобы забрать письмо. В рекомендательном письме подробно описывалась ситуация Чжана Сяо, а также объяснялось, почему он не может вызвать своё ментальное тело. В последней части наставник написал около пятисот слов похвалы. Он боялся, что Чжан Сяо не найдёт работу, поэтому настоятельно рекомендовал ему обязательно показать письмо интервьюеру. Ин Чанхэ забрал его, поэтому те, кто проводил собеседование, видели только ужасные оценки Чжана Сяо и его неудачное поведение: Чжан Сяо был немного ошеломлён и немного разозлён.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наставник — мой однокурсник, это письмо было написано мне. — Ин Чанхэ нажал большим пальцем на панель лифта, и Чжан Сяо с удивлением увидел, как на чёрной панели медленно появилась ещё одна кнопка. — Он приходил ко мне двенадцать раз, и каждый раз говорил одно и то же: взять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нажал кнопку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плохие, ты чуть не остался на второй год, все курсы, где требовалось помощь ментального тела, ты не мог сдать. — Ин Чанхэ медленно читал текст на бумаге. — Но, «студент обладает редким чувством равновесия и чрезвычайно точной способностью к анализу, однажды смог за 0,269 секунды разложить и упорядочить 38 молекул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поспешно выхватил бумагу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самый бесполезный курс в колледже, его открыл сам преподаватель в прошлом году, кроме меня его никто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специально открыл его для моего учреждения, чтобы выбрать подходящих людей для Комитета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Комитет по управлению культурными реликвиями?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 лёгким гулом стремительно опускался, Чжан Сяо стоял на полу, но казалось, что его тело вот-вот оторвётся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добро пожаловать в Комитет по управлению культурными реликвиями. — Ин Чанхэ сказал. — Полное название — Комитет по восстановлению и управлению утраченными культурными реликвиями, я — ответственный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 грохотом остановился. Чжан Сяо едва удержался на ногах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хочу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Спустившись на восемнадцатый этаж, ты уже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Всем привет, я начинаю новую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говорить о жизненных идеалах и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Колледж передового управления «Новая надежда» существует уже пятьдесят четыре года, и все его здания выглядят довольно старыми. Поскольку «Новая надежда» принимает только часовых и проводников, иногда случается, что часовые теряют контроль и устраивают небольшие вспышки в кампусе, что добавляет зданиям ощущение ветхости.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