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учился в «Новой надежде» много лет, и, привыкнув к старым подвальным аудиториям на двадцатых этажах, он не считал, что восемнадцатый этаж может удивить. По сравнению с этим, панель управления лифтом казалась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вслед за Ин Чанхэ из лифта, он всё же не смог сдержать удивлённого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короткий узкий коридор, в конце которого находилась ярко-красная железная дверь. По обеим сторонам коридора были широко открытые деревянные двери. Но самое поразительное было в том, что пол, стены и потолок были покрыты густыми паутинами.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была свежей, целой, и Чжан Сяо, едва выйдя, сразу же оказался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громко крикнул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левой комнаты раздался звук падающего предмета, и затем человек, спотыкаясь, выбежал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не надел подавляющий обруч, когда спал! — голос Ин Чанхэ звучал громовым раскатом, на лбу выступили вены. — Если твой паук снова проберётся в главный зал, ты будешь писать за меня тридцатитысячное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насторожился, поспешно вернулся в комнату и вынес метлу, начав сметать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Чжан Сяо заметил, как незнакомец повернул голову и улыбнулся ему. Когда паутина была сметена, открылись пожелтевшие и потрескавшиеся стены, а белая рубашка молодого человека тоже казалась не совсем чистой. Проходя мимо комнаты, из которой он выбежал, Чжан Сяо краем глаза увидел огромного паука, сидящего на потолке и продолжающего плести паутину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красной железной дверью был ещё один коридор, но он был шире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проводник, который только что был здесь, сегодня дежурил, вчера он задержался на работе допоздна, видимо, не выдержал и уснул. — объяснил Ин Чанхэ. — Сам по себе сон — это ничего, но если ему приснится что-то хорошее, его ментальное тело выходит из-под контроля и начинает бегать повсюду. Оно ещё и может делиться, в прошлом месяце группа маленьких пауков пробралась в главный зал, я чуть не лишился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проводник, зачем ему подавляющий обруч?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остановился, обернулся и вытер ему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реагирую только на ментальные тела часовых, ментальные тела проводников меня не пугают. — Чжан Сяо сказал. — Как и в комнате переговоров, я едва мог двигаться, когда приближался к ментальному телу часового. Извините, я действительно неудачник, не 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какая реакция? — спросил Ин Чанхэ. — Кроме пота и дрожи, бывают ли судороги? Есть ли сексуальные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Сексуальных реакций не было, но в самом тяжёлом случае меня тошнило, и я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...Тошнило???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тело того часового было трёхметровым каким-то мягким...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сразу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вытесняя из головы образ «какого-то мягкого...», затем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твоему вопросу. Потому что ментальное тело Юань Ивэя очень независимо и его трудно контролировать, он единственный проводник здесь, кому нужен подавляющий обруч. Есть ещё вопросы? Ты пока не наш сотрудник, так что можешь задать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...Объяснение действительно было на тридцать тысяч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 тысячи слов, с цитатами, очень впечатляюще, опубликовано в прошлом месяце во внутреннем издании, я потом покажу тебе. Кстати, ещё было двести юаней гонорара...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комитет возьмёт меня, возможно, мне тоже придётся часто писать такие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не ответил, только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не переживай, я знаю, кто ты. — тихо сказал Ин Чанхэ. — Мой старый друг, твой наставник, уже рассказал мне о тебе. В мире нет места, которое подошло бы тебе больше, чем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чувствовал себя неуверенно, но почему-то был немного тронут, почесал подбородок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провёл его до конца коридора, где они свернули и продолжили спускаться. Хотя по обеим сторонам коридора были комнаты, на которых висели таблички «Отдел закупок», «Отдел снабжения», «Отдел пропаганды» и даже «Группа по реставрации культурных реликвий эпохи Пяти династий и десяти царств», «Склад опасных объектов», «Представительство Национального управления временем в Пекине», все они были закрыты, и нигде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Комитете по управлению культурными реликвиями только вы и тот человек с пауком?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так как наше основное оборудование сломано, сейчас мы не работаем, и все в отпуске. — Ин Чанхэ поднял его по лестнице. — Твоя работа — поддерживать это основное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почувствовал себя ещё более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Ин, я гуманитарий.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уже дошёл до конца лестницы и приложил ладонь к белой стене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ты знаешь Прибор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отпечатков пальцев загорелся зелёным светом, затем загорелся и сканер сетчатки. Белая стена медленно раздвинулась, открыв небольшую комнату. В центре комнаты стояла чёрная машина, на которой горели два красных светодиода.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сдавал гаокао, знал о Приборе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«Прибор Чэня» из учебника по китайскому языку был обязательной темой для экзамена, и каждый год в тестах по китайскому, истории, физике и политологии были вопросы, связанные с ним, на которые можно было набрать как минимум десять баллов. Так как это было обязательной темой, Прибор Чэня стал обязательным для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конечно, тоже помнил его. В год его экзаменов темой для эссе были Чэнь Чжэнхэ и его Прибор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Разработкой и созданием Прибора Чэня занималась команда из примерно ста исследователей, а её ядром был профессор Чэнь Чжэнхэ, академик Академии наук Китая. После завершения разработки Прибора Чэня команда провела несколько кратких испытаний, после чего сразу же засекретила прибор вместе с результатами испытаний и передала его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упоминалось, что Прибор Чэня — это машина, работающая на биологической энергии, способная создавать микроскопические червоточины и осуществлять путешествия во времени с небольшими трудностями. Поскольку он никогда не использовался на практике, его практическая польза не была подтверждена. Главной причиной, по которой Прибор Чэня стал самой громкой научной новостью XX века в Китае, был сам факт его существования: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Чэня сам по себе был известным концептом, но его форма и конкретные функции оставались загадкой, и официальных обсуждений на эту тему не было. Чжан Сяо даже искал информацию в крупных базах данных Национальной библиотеки,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Прибор Чэня стал символом тайны. Чжан Сяо думал, что после передачи государству прибор будет строго охраняться, поэтому, когда Ин Чанхэ указал на чёрный металлический блок и сказал «Прибор Чэня внутри»,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Чэня был разработан более пятидесяти лет назад, и следующие двадцать лет Нацмузей прилагал все усилия, чтобы получить право на его использование. — сказал Ин Чанхэ. — Эта машина звучит впечатляюще, но на самом деле её легко хранить. Потому что её источник энергии трудно найти, и даже если её передадут другому учреждению, они не смогут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может путешествовать во времени? — Чжан Сяо опомнился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но не все могут пройти через него, нужно соответствовать условиям. — Ин Чанхэ сказал. — Например,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 — Ин Чанхэ ответил. — И тот человек с пауком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...Проводник? — Чжан Сяо задумался, затем вдруг понял. — То есть биологическая энергия — это ментальное тело проводника?!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Точнее, когда мы работаем, мы делимся на группы, каждая группа состоит как минимум из одного проводника и одного часового. В процессе запуска Прибора Чэня роль проводника наиболее важна. Чем сильнее их ментальное тело, тем дольше работает прибор, и путешествие становится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хотел сказать, что у его ментального тела есть проблемы, но его внимание привлекло другое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Чанхэ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больше, это будет уже секретная информация. Ты пока не сотрудник Комитета, я не могу тебе рассказать. — тихо сказал Ин Чанхэ. — Ну что? Присоединишься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