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был совершенно безболезненным, и Чжан Сяо с любопытством потирал палец. Чип под кожей был совершенно неосязаем. Следуя инструкциям Юань Ивэя, он приложил указательный палец к черной панели управления в лифте, и на экране появилась кнопка «-18», которую нажимал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начал спускаться, и Чжан Сяо спросил Юань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на минус восемнадцатом этаже. А что находится на семнадцати этажах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верхние семнадцать этажей мы не можем попасть, — Юань Ивэй показал свой указательный палец. — Информация в чипе позволяет нам входить и выходить только с минус восемнадцатого этажа. Я знаю, что там находятся хранилища особо опасных артефактов и Комитет по управлению Музеем зомби, но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Чжан Сяо был ошеломлен. — Они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такие, как мы, почему бы не быть зомби? — улыбнулся Юань Ивэй. — Эти зомби на самом деле полузомбированные люди, они отличаются от настоящих зомби, и ООН признает их права. Кстати, ты слышал о демонстрации за права зомби в Йоханнесбурге в 1995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казалось, разговорился и продолжал рассказывать, а Чжан Сяо слушал, чувствуя, что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дежурную комнату, Юань Ивэй достал из ящика бейдж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его во время работы, иначе оштрафуют. Сто юаней за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Это где-то прописано?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прописывать? Это наш общий фонд, все пользуемся. Кстати, больше всех штрафов получил Гао Цюн, тот, которого ты видел в тот день. Его зарплата за этот месяц уже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Гао Цюна, Чжан Сяо почувствовал, как лицо начало гореть: температура его тела слегка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бейдже была фотография Чжан Сяо, молодого человека с выразительными чертами лица. Над его портретом была надпись дугообразным шрифтом: «Комитет по управлению утерянными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бейдж такой же, как у Гао Цюна, — Чжан Сяо продолжал трогать его. — Хе-хе-хе… Это наша первая общая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тоже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Сяо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 Комитете прошел для Чжан Сяо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Юань Ивэя, Гао Цюн был самым непунктуальным и неуправляемым сотрудником в Комитете. Но, к сожалению, он был родственником Ин Чанхэ, и эта связь была очевидной, поэтому никто не смел его трогать. Опоздания и уходы с работы раньше времени были обычным делом, а когда он уходил в командировку на три дня, то мог не появляться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провел его по Комитету, но только по внутренним помещениям. Многие кабинеты были закрыты, как и в тот день, поэтому смотреть было особо нечего. Они скучно прошлись по кругу и вернулись в дежурную комнату, где Чжан Сяо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управлять Прибором Чэня? Разве директор Ин не должен объяснить мне,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совещании, — Юань Ивэй повел его дальше. — Я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штате Комитета было всего три проводника, включая Юань Ивэя и Чжан Сяо. Третий, которого Чжан Сяо еще не видел, был отправлен на реставрацию книг и пока не вернулся. Но ни тот проводник, ни Юань Ивэй не могли починить Прибор Чэня. По словам Ин Чанхэ, прибор сильно зависел от ментальной энергии проводника, но Чжан Сяо даже не видел своего ментального тела, и его охватило тревожное чувство, будто он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проводник, у тебя обязательно есть ментальное тело, даже если оно не проявляется, ты обладаешь его энергией, — после сканирования ладони и радужки глаза Юань Ивэй провел его в защитное поле Прибора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поле Прибора Чэня было комнатой с функцией распознавания. Оно было небольшим, с двумя стеллажами, доходящими до потолка, на которых лежало множество документов и предметов, незнакомых Чжан Сяо. В центре комнаты находился черный прибор, в котором, как он помнил, находился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показалось, что этот железный блок выглядел довольно примитивно и ненадежно.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инструкции по эксплуатации будут даны на тренинге для новых сотрудников, их проведет либо я, либо директор Ин. Есть книги и материалы, которые нужно изучить, так что не забудь сделать заметки, — Юань Ивэй подошел к темному прибору. — Книги и материалы нужны для ежегодного экзамена в Нацмузее, но на самом деле работа проводника проста: когда наши сотрудники используют Прибор Чэня для путешествий во времени, ты должен поддерживать его работу с помощью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открыл ящик черного прибора и достал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Прибор Чэня,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взял часы и увидел, что это был хронометр в форме наручных часов. На циферблате была вставлена прозрачная стеклянная пластина, внутри которой, казалось, находилась бесцветная жидкость с плавающими цифрами. Чжан Сяо увидел обозначения широты, долготы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показывало 1756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 Чэня показывает текущие координаты и время, например, сейчас он должен показывать координаты Комитета и 2017 год, — объяснил Юань Ивэй. — Но время все еще показывает год моего последнего использования, он сломан и пока не восстановлен. Это было во времена Цяньлуна, в районе Цинпу произошло землетрясение, и в земле образовалась трещина, полная погребальных сокровищ. Кстати, о тех сокровищах…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будет такой? — поспешно перебил его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каждый сотрудник Комитета, отправляющийся на задание, должен носить Прибор Чэня, — ответил Юань Ивэй. — Но сейчас они не работают. Мы ищем утерянные артефакты с помощью Прибора Чэня, поэтому сейчас весь Комитет практически парализован. Ты должен починить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надеть его на руку, может,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почувствовал, что это слишком ненадежно. Он действительно попал впросак, и обратного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множество вопросов: разве Прибор Чэня не один? Почему в ящике их несколько? Что значит «искать утерянные артефакты»? Разве этим не занимаются археологи? Какое отношение это имеет к путешествиям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собрался с мыслями, готовый задать вопросы, как вдруг услышал, как стена позади них с легким треском раздвинулась.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стройную женщину с длинными волосами, стоящую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Ивэй, в больнице выписали предсмертное уведомление для Чэнь И, нам нужно срочно ехать, сотрудники Офиса кризисного управления могут опередить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резко побледнел, выхватил Прибор Чэня из рук Чжан Сяо, бросил его в ящик и повел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дежурство за меня, потом угощу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Чэнь И? — поспешно спросил Чжан Сяо. — Он тоже из Комитета?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проводник, который занимался ремонтом Прибора Чэня до тебя, — ответил Юань Ивэй, уже выходя. — Не волнуйся, управление Прибором Чэня обычно не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посчитал его последнюю фразу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