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произнести ни слова, как в его поле зрения хлынули потоки цифр и информации, сопровождаемые легкой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Сяо, хотя и не мог проявить свое ментальное тело, обладал самым выдающимся чувством равновесия и способностью к анализу за всю историю Колледжа передового управления «Новая 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часовых и проводников, которые ценили практические навыки, не придавали особого значения этим двум уникальным способностям: если чувство равновесия еще можно было считать полезным, то способность к анализу у всех была примерно на одном уровне, и не было необходимости выделять ее для отдельного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Сяо сначала побил рекорд, державшийся двадцать шесть лет, а затем в каждом семестре продолжал улучшать свои результаты в тестах на эти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чем он мог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Чжан Сяо не считал это чем-то особенным. По сравнению с такими бесполезными способностями, выдающиеся навыки адаптации, аналитическое мышление и даже физическая подготовка казались куда более значимыми.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игла, выдвинувшаяся из панели прибора Чэня, пронзила его кожу, забрав образец крови и клеток поверхностного слоя кожи, и мгновенно провела анализ ДНК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«особые люди» — зомби, подземные жители, часовые и проводники — на самом деле были людьми с хромосомными мутациями. Прибор Чэня распознал мутировавшие хромосомы Чжан Сяо, подтвердив, что он является проводником, способным управлять своими способностями. После этого клапан открылся, и бесчисленное количество информации, хранившейся внутри прибора, начало проникать в сознание Чжан Сяо. Он был ошеломлен огромным объемом данных и цифр, но тут же нашел в этом хаосе путь: каждый раз, когда прибор Чэня запускался, он оставлял запись о запуске, и вся информация была помечена временем и координатами.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1976 года прибор Чэня зафиксировал первые координаты. Это было место в северном полушарии.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показывали, что эти координаты принадлежали экспериментальной базе №0625 Национальной академии высших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текста появлялось на экране: содержание эксперимента, состояние прибора Чэня, имя записывающего, наблюдатели, разработчики, тестировщики… и, наконец, «ответственный Чэнь Чжэнхэ».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о создании прибора Чэня. Она была простой, но в то же время сложной, состоящей только из имен исследователей и множества цифр, которые Чжан Сяо не мог понять. Но в конце записи автор оставил одну фразу: «Теперь мы можем видеть историю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1977 года на приборе Чэня появились координаты, отличающиеся от тех, что были у базы №0625. Эти цифры были знакомы Чжан Сяо — это было расположение склада Нацмузея.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Чэнь Чжэнхэ передала прибор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завершения разработки прибор Чэня больше не обновлял координаты и время. Очевидно, он был сразу же запечатан после завершения эксперимента и снова активирован только в день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 этот день оставалась сухой, без эмоций и лишних деталей. Автор записи был тем же, но он больше не оставил ни одного слова, которое могло бы выдать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1981 года прибор Чэня снова был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запуска стал Главный госпиталь Народно-освободительной армии, а человеком, запустившим его, был Чэнь Чжэнхэ.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смертном одре Чэнь Чжэнхэ больше всего хотел прикоснуться к созданному им прибору Чэня. Этот небольшой прибор, названный в его честь, ни разу не был использован до того, как его запечатали.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записывающего. Чэнь Чжэнхэ активировал прибор и оставил его включенным, не выключая. Запуск продолжался двадцать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один час Чэнь Чжэнхэ скончался, несмотря на попытки спасти его. Прибор Чэня верно записал сердцебиение и пульс своего создателя, терпеливо ожидая, пока цифры постепенно не обнулятся, после чего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1981 года на приборе Чэня появилась новая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активировал один из разработчиков того времени, и на экране появлялось все больше текста, от которого у Чжан Сяо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одно слово: «Тестирование серийной модели».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 после смерти Чэнь Чжэнхэ его команда наконец смогла получить разрешение на массовое производство новых приборов Чэня, используя этот аппарат в качестве прототипа.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производства и тестирования серийных моделей прибор Чэня оставался включенным. Потоки информации намного превышали порог, который Чжан Сяо мог воспринять 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кэтчер на бейсбольном поле, перед которым стояли тысячи питчеров, бросающих ему мячи. Прямые подачи, крученые мячи, слайдеры — стиль каждого питчера был разным, и никто из них не слушал его сигналов, просто бросая в него бесчисленные мячи весом 148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сделать, — это раскрыть перчатку и быстро двигать локтем, ловя мячи, летящие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одним из тех, что ему нравились, от которых у него могла пойти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 шумом выдохнул и открыл глаза. Неизвестно когда, он уже сидел на стуле, а Гао Цюн наклонился, чтобы снять с его запястья прибор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яростной игры в бейсбол в реальность, Чжан Сяо не мог сразу адаптироваться, тупо глядя на Гао Цюна. Тот поднял прототип, осмотрел его и надел на свое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произошло. Он постоял в замешательстве, затем снял прибор и передал его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позвал меня обратно… — тихо сказал Чжан Сяо. — Я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прибор работает только на проводников? — спросил Гао Цюн. — Но Юань Ивэй тоже носил его, и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смотрел на него, не говоря ни слова. Внешность и голос Гао Цюна полностью соответствовали его вкусам, но почему-то Чжан Сяо чувствовал, что не может просто так рассказать ему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явно сильно интересовался Чэнь Чжэнхэ и его командой разработчиков, но он не мог получить никакой информации из прототипа и не мог получить доступ к терминалу Ин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Чжан Сяо стал его единственным и самым надежным источником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вещи, связанные с Чэнь Чжэнхэ… но сейчас я немного запутался, — Чжан Сяо дрожащей рукой достал телефон. — Может, давай обменяемся WeChat? Вечером, когда я успокоюсь, мы сможем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выпрямился и посмотрел на Чжан Сяо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отсканируешь или я тебя? — быстро спросил Чжан Сяо, открыв интерфейс и с надеждой глядя на Гао Цюна. — У тебя в друзьях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защитном поле запрещено носить электронные устройства без разрешения. Штраф сто юаней. Рабочий день закончен, пойдем пообедаем, — сказал Гао Цюн. — У меня нет телефона, днем приду, отсканирую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обычно не возвращался домой на обед. Он вышел через другой проход Комитета по управлению культурными реликвиями, быстро поел и выпил немного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Красного терема, у Комитета было еще два скрытых прохода. Один находился у выхода канализации в одном из переулков, а другой — во дворе уединенной чайной «Брат Цзю», где стоял бочонок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«Брат Цзю» была маленькой, старой и едва сводила концы с концами. Круглый год она продавала только фирменный молочный чай и два набора: A и B. В жару иногда добавляли фруктовый чай, а в холод — суп из лонгана, фиников и имбиря. Популярности было мало, доходы были скромными, и волосы владельца, как и его доходы, были редкими 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мог получить бесплатный фирменный молочный чай в чайной «Брат Цзю», показав свой бейдж Комитета. У него не было дохода, поэтому он заглядывал туда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брат Цзю, был бывшим сотрудником Комитета. Чжан Сяо не знал, какую должность он занимал, но точно не просто продавал чай и фастфуд. Он несколько раз осторожно спрашивал об этом, но брат Цзю был скуп на слова. Если Чжан Сяо слишком настойчиво спрашивал, он холодно усмехался, и его маленькие глаза, скрытые под толстыми веками, сверкали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блеск было нелегко заметить, Чжан Сяо приходилось наклонять голову, чтобы сначала найти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и немного пообщавшись с хозяином в формате стендапа, Чжан Сяо, оценив, что время подошло, быстро пролистал свой WeChat, убедившись, что там нет ничего, что могло бы снизить симпатию Гао Цюна к нему. Затем он быстро добавил фильтры к только что сделанным фотографиям набора и чая, опубликовал их и довольный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чай и еда невкусные, но послеобеденный отдых бесценен… — брат Цзю посмотрел на свой телефон и плюнул. — Что ты публикуешь в WeChat! Если невкусно,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