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Цюн спокойно сел. Обстановка в комнате была предельно простой, можно даже сказать, убогой. Несмотря на то что это была гостиная, в ней находился лишь один стол в центре и низкая кровать у стены. У стены стоял алтарь, на котором одиноко возвышался бог богатства. Жаровня горела ярко, но в комнате всё равно было холодно, холодно от отсутствия жизни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нефритовом сосуде есть узор дракона, никаких повреждений нет, сколько он сейчас стоит? — спросил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Цин, находясь в своей комнате, внимательно разглядывал Гао Цюна. Он понял, что из этих двоих низкорослый, скорее всего, был подчиненным, а настоящий хозяин разговора — тот, кто сейчас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времени эта вещь? — спросил Оу Цин, снова и снова вглядываясь в Гао Цюна, и вдруг заметил, что, несмотря на их объемную одежду, они явно не могли носить с собой столь ценный нефритовый сосуд. Ведь такая драгоценность не могла просто так лежать в их странных карманах. — Ты обманываешь меня?! Где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Сосуд есть, он большой, мы не смогли его принести, — Гао Цюн сделал несколько жестов, показывая размеры. — Вот такой высоты, с таким широким горлышком, серо-голубого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Цин нахмурился, пристально глядя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шея, широкое брюшко, круглое основание, ручки в виде зверей, держащих подвижные кольца, — продолжил Гао Цюн. — На нем изображены облачные драконы, играющие с жемчужиной, а также узоры в виде крестов 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стоявший рядом, вдруг понял,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древний артефакт, стоявший на одной из полок в защитном поле. Он лишь мельком видел его, но помнил, что под сосудом лежала карточка с надписью: «Редкость, Гао Цюн,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Цюн закончил, выражение лица Оу Цина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величайшая ценность, бесценный артефакт, бесценный артефакт… — бормотал Оу Цин. — Невозможно, он не мог заполучить эту вещь, тем более просто подарить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продолжал говорить спокойно, его манера была настолько расслабленной, что он больше походил на торговца, пытающегося поднять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такой уж он и бесценный. Я слышал, что кто-то купил похожий сосуд — нефритовую чашу с ручками в виде людей. Одного человека и одного дракона. Думаю, мой сосуд даже дороже, но не знаю, насколько. Учитывая, что качество нефрита в том сосуде было хуже, разница, вероятно, всего в несколько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закричал Оу Цин, подпрыгивая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возбужден, что сразу же упал на кровать, закашлявшись так, что казалось, будто он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воспользовался моментом, чтобы украдкой взглянуть на Гао Цюна, но тот как раз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знаешь, — беззвучно произнес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ему показалось, что Гао Цюн улыбнулся. Но эта улыбка исчезла так быстро, что Чжан Сяо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говоришь о чаше, о чаше с ручками в виде людей, это сокровище эпохи Сун с узорами ритуальной музыки, но… кашель… этот нефритовый сосуд с узором дракона и подвижными кольцами — это дворцовая утварь эпохи Юань! — закончив кашлять, Оу Цин всё еще был в состоянии сильного волнения и уже готов был спорить с Гао Цюном. — Объемные нефритовые резные изделия эпохи Юань — их в мире почти не осталось… Вы, иностранцы, ничего не понимаете, не говорите ерунды!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фыркнул, закинул ногу на ногу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подробно рассказываешь, значит, ты видел эту чашу с ручками в виде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видел! — взорвался Оу Цин. — Эту чашу я сам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в комнате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вдруг понял: Гао Цюн с самого начала заманил Оу Цина в ловушку. То, что он упомянул чашу с ручками в виде людей, вероятно, было связано с тем, что он читал в первой половине «Записок переулка Цзисян». Он знал, что Оу Цин продал эту чашу, поэтому специально поднял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продал, и все верят? — с насмешкой в голосе произнес Гао Цюн. — Китайцы, продающие сокровища, все сплошь мошенники. Вы слишком хорошо умеете обманывать,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Псевдоиностранец… иди домой, ешь хлеб своего иностранного батюшки… — Оу Цин покраснел от злости. Он был болен, его окружало запустение, а перед ним стояли друзья его приемного отца, которого он ненавидел, поэтому и к его старым друзьям он не испытывал никакой доброты. И эти «старые друзья» говорили с ним о сокровищах таким тоном, который он ненавидел больше всего, притворяясь знатоками — Оу Цин не мог оставаться спокойным. Его обида, гнев и страх подталкивали его к тому, чтобы показать этому иностранцу,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помню, я всё помню, — Оу Цин, шатаясь, подошел к центру комнаты, схватился за статую бога богатства и, кашляя, произнес. — Я всё записал, каждый случай, каждый предмет… я потребую с вас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бога богатства была уже очень старой, перед ней стоял лишь одинокий подсвечник, исчезла даже курильница, осталась лишь голая статуя, еле держащаяся на ногах. Оу Цин держался за статую, но его движения постепенно замедлялись.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и Чжан Сяо, которые до этого внимательно следили за ним, поспешно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понял, — Оу Цин захихикал странным смешком. — Вы тоже пришли за записями… тоже хотите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промолчал, словно подтверждая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в этом мире… в этом мире больше не может быть нефритовых сосудов эпохи Юань, — тело Оу Цина затряслось, голос стал дрожать. — Проклятый иностранец, лицемерный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произнес Гао Цюн. — Нефритовый сосуд с узором дракона и подвижными кольцами, я видел его, даже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внутри что-то ёкнуло. В правилах для сотрудников Комитета по управлению культурными реликвиями четко сказано: артефакты, признанные ценными, запрещено трогать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Оу Цина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его покрасневшие глаза пристально смотрели на Гао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слабо закричал он. — Кто, черт возьми, продал тебе этот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закашлялся, но внезапно стиснул губы, чтобы остановить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раздался скрип открывающейся двери. Кто-то осторожно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сосуд с узором дракона и подвижными кольцами: Утварь императорского двора эпохи Юань, характеристики соответствуют описанию в тексте. Объемные нефритовые резные изделия эпохи Юань крайне редки, этот сосуд — уникальный экспонат. В настоящее время хранится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чаша с узором ритуальной музыки и ручками в виде людей: Нефритовое изделие эпохи Сун, характеристики соответствуют описанию в тексту. Оно выполнено с большой тщательностью, узоры и ручки уникальны, что делает его ценным артефактом для изучения истории развития нефритовых чаш и жизни эпохи Сун. В настоящее время хранится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данные об артефактах взяты из «Большого словаря китайских культурных реликвий» (Издательство Центрального компиляционного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Эти два комментария не являются вздором,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набор «Большого словаря китайских культурных реликвий» был подарен мне ранее уважаемой Улянь Дасяо. Огромное, огромное спасибо Дасяо, хотя она этого не узнает, но я всё равно напишу! Как раз тогда я собиралась создать историю на такую тему, Улянь Дасяо как раз проводила лотерею, и я так выиграла приз, похожий на черный ящик, так рада. Это очень хорошая книга, почти охватывающая все существующие культурные реликвии нашей страны, и они представлены по категориям. Очень полезно, будь то для расширения кругозора или использования в качестве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