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Сяо подсел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знаешь, где учился Гао Цюн? Откуда он родом? Есть ли у него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Малыш-сплетник! — она сердито посмотрела на него. — Мы с Ивэем в девять должны быть в Офисе кризисного управления на совещании, а у тебя до начала занятий еще сорок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Ивэй разложил перед собой несколько листов бумаги, предложил Чжан Сяо сесть и начал объяснять, что именно Комитет по управлению культурными реликвиями планирует сделать с помощью Прибора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знаю, — сказал Чжан Сяо. — Пространственный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Ивэй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это знаешь? Хорошо, переходим к следующему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знаю, — продолжил Чжан Сяо. — Мы ищем не сами реликвии, а улики, указывающие на их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сидевшая напротив и стучавшая по калькулятору,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секретная работа Комитета, о тебе никто не говорил. Откуда ты узнал? — ее лицо стало неестественно серьезным. Чжан Сяо вдруг почувствовал, как ему стало тяжело дышать, сердце заколотилось: Чжоу Ша высвобождала силу своего ментального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заговорил,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Гао Цюн... вчера, во время выезда, он мне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ощущение давления вокруг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Цюн сказал? — с недоверием спросила Чжоу Ша. — Он тебе такое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смотрел на нее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посчитать за месяц, Гао Цюн в среднем говорит с нами по одной фразе в день, — объяснил Юань Ивэй. — С Ин Чанхэ он говорит чуть больше, в среднем две фразы в день. Он правда рассказал тебе о сути нашей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вчера он сказал мне как минимум пятьдесят фраз, — ответил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прикинул и добавил еще пару, чтобы удовлетворить свое тщеславие.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 Чжоу Ша была в шоке. — Правда или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попросила его научить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ленилась. Боже мой, неужели Гао Цюн в тебя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улыбаешься? — Чжоу Ша протянула руку и ущипнула его за нос. — И почему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ближе, и Чжан Сяо почувствовал легкий страх. Хотя Чжоу Ша больше не высвобождала силу ментального тела, ощущение давления от этого могучего существа, казалось, все еще витало вокруг нее, слегка влияя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рука приблизилась, он вдруг вспомнил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секретных файлах Офиса кризисного управления говорилось, что нападение на Чэнь И совершил часовой. Ментальное тело этого часового — змея, ядовитая.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*«Эксцентричный герой Джуд Лоу»: серия романов немецкого писателя Пауля Йозефа Вагнера, публикуемая с 1981 года и по сей день. Серия основана на реальных событиях из жизни Джуда Тейлора, самого известного британского часового 1950-х годов, который, как говорят, мог разделять до пяти ментальных тел и обладал огромным состоянием. Джуд Тейлор увлекался приключениями и установил рекорд Гиннеса по самому быстрому кругосветному путешествию, который до сих пор не побит. В мае 1968 года Джуд Тейлор отправился в Аргентину, чтобы навестить свою любовницу Гарсию, после чего пропал без вести. Его жена отправилась в Аргентину в июле, чтобы найти Джуда Тейлора и Гарсию, но обнаружила, что оба пропали. В конце декабря того же года научная команда, проводившая исследования в чилийском Стоунхендже, обнаружила багаж и одежду Джуда Тейлора поблизости. Часы и очки Джуда Тейлора были найдены под Стоунхенджем на глубине около 6,5 км. На данный момент тело Джуда Тейлора так и не было найдено, а его жена погибла в кораблекрушении на обратном пути из Аргентины в Великобританию и была объявлена мертвой. Судьба любовницы Гарсии до сих пор неизвестна. Согласно завещанию, состояние Джуда Тейлора унаследовал его племянник Альберт.*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никогда не сомневался в Чжоу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с нападением на Чэнь И теперь находился в ведении Офиса кризисного управления, а в Комитете по управлению культурными реликвиями человеком, отвечающим за связь и координацию с Офисом, была Чжоу Ша. Если бы с ней что-то было не так, такое важное дело не доверили бы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сдерживался, но в конце концов решил напрямую спросить Чжоу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он уклонился от руки Чжоу Ша. — Я помню, Чэнь И атаковала змея, еще и ядовитая... А твое ментальное тело, какая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меня сомневаешься?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 Чжоу Ша убрала руку и села напротив. — Да, мое ментальное тело действительно змея, и она ядовитая, но рисунок чешуи отличается от той, что была у нападавшего, и состав яда тоже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Старшая сестра, прости, я не хотел тебя подозревать, но мне нужно было выяснить, а то меня это мучило.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На самом деле, все в Комитете знают об этом, — улыбнулась Чжоу Ша. — В ту ночь, когда с Чэнь И случилось несчастье, меня сразу же нашли люди из Офиса кризисного управления, взяли анализ крови и призвали ментальное тело для проверки. Змея нападавшего была не такой большой, как моя, но ядовитее моего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змея была у нападавшего? — с любопытством спросил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Офисе кризисного управления знают, но нам не скажут, это секретная информация, — ответила Чжоу Ша. — Хочешь узнать, какая у меня змея? Смертельная, красивая, я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Чжан Сяо пропустило удар, и он закричал, пытаясь остановить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Чжоу Ша поднялось густое облако тумана. Оно напоминало огромную змею, ее гибкое и мощное тело мгновенно заполнило все пространство комнаты, язык змеи шевелился, а длинный хвост обвил лодыжку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все исчезло, туман мгновенно сгустился, и Чжан Сяо увидел тонкую змею, свернувшуюся на плече Чжоу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тело было покрыто желто-коричневыми и серо-коричневыми чешуйками, которые под светом переливались сложными оттенками, словно переходя из одного цвета в другой. Чжан Сяо никогда не видел столько чешуек на других змеях, они не прилегали к коже, а скорее торчали, как будто специально прикрепленные к телу овальные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выползла из-за спины Чжоу Ша. Покорная и послушная, змея забралась на ее плечо, тонкий хвост обвил руку Чжоу Ша, а треугольная голова двигалась у ее уха, круглые глаза смотрели на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змеи не было никакой агрессии, совсем. Чжан Сяо понимал, что это потому, что Чжоу Ша доверяла ему, она не высвобождала никаких враждебных эмоций, и поэтому ее ментальное тело было таким же спокойным и радостным, как и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понимал это, его рациональная часть мозга говорила именно так; но другая, более примитивная часть уже посылала сигналы тревоги всем его органам и нервам.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билось быстрее, чем когда-либо, словно барабан, который вот-вот порвется, кожа и корпус барабана дрожали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часовых женщины были крайне редки, их доля в популяции составляла менее 1%; и каждая женщина-часовой была выдающимся бойцом, после определенной подготовки они становились лучшими среди часовых, наравне с самыми выдающимися мужчинами, и часто занимались самыми опасными и важными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ментальное тело каждой женщины-часового невероятно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перед ним не проявляла агрессии, но Чжан Сяо был полностью подавлен ощущением давления, которое она вызывала.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нечто, чего он никогда раньше не чувствовал, будто огромные руки сдавливали его грудь, шею и голову, твердые кости становились мягкими, они не могли держаться прямо, подчиняясь этому давлению и теряя силу поддерживать Чжан Сяо. Он не мог дышать, не мог повернуть голову, не мог издать звук. Кости глубоко внутри его тела тоже начали дрожать, словно бесчисленные шипы выросли из них, они кололи его мышцы, сосуды, острая боль мгновенно распространилась по всему телу, и он потерял сознание на мгновение. Но огромные руки не отпускали его. Они сжимали его голову, уши гудели, зрение затуманилось, сильная боль вернула его в сознание через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упал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ударился о пол, кто-то подхватил его за спину и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кто-то так его 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