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боли глаза наполнились слезами, вызванными условным рефлексом. Он не мог разглядеть, кому принадлежали руки, поддерживающие его, но когда теплая жидкость из глубины носа потекла в рот, Чжан Сяо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перепрыгнула через стол и, приземлившись на пол, с тревогой крикнула Юань Ивэю: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Нужно делать сердечно-легочную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услышал ответа, потому что Чжоу Ша не убрала свою змею. Когда треугольная голова приблизилась к его лицу,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перед ним появилось множество огромных существ, каждое из которых было громадным и окружало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склонили головы, с любопытством разглядывая его, словно изучая вкусную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одно из них не могло подойти ближе. Что-то мягкое и невидимое обволакивало его, Чжан Сяо обнял этот мягкий, невидимый объект. Оно давало ему силы, оно избавляло его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перед ним была маленькая капельница, а Юань Ивэй держал одноразовую иглу, готовясь ввести ее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увидев, что Чжан Сяо пришел в себя, Юань Ивэй отложил иглу в сторону. — Как раз собирался поставить тебе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жидкость? — слабо спросил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физраствор, — Юань Ивэй снял флакон со штатива. — Директор приказал тебя спасать, но у тебя ничего не болит, так что не физраствор, так глюкоза.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имел лицензию врача, и здесь, в офисе тылового отдела Комитета по управлению культурными реликвиями, который долгое время пустовал, он устроил свой архив. Чжан Сяо лежал на узкой кушетке, не желая вставать. Шок от страха все еще оставался в его нервах, и сейчас он чувствовал себя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собрал свои вещи и сел рядом, чтобы поболтать с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сестра перепугалась. Директор Ин сказал нам, что у тебя есть реакция на ментальные тела всех часовых, и она только тогда поняла, что дело в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Древесная гадюка, вид ядовитой змеи, — Юань Ивэй пожал плечами. — Твоей старшей сестре очень нравятся её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паук... тебе не страшно? — спросил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Потом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Юань Ивэй массировал руки и ноги Чжан Сяо, снимая напряжение с окостеневших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ментальных тел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удобно устроился, но не смог ответить на этот вопрос. Его часто спрашивали: почему боишься, чего боишься. Он не мог объяснить, но этот страх, казалось, существовал давно, и он не мог контролировать его своей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Чжоу Ша, в руках у нее была бутылочка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Чжан Сяо очнулся, она быстро подошла к нему. Она задала ему несколько вопросов, чтобы убедиться, что он действительно в сознании, затем обняла его и начала извиняться. Чжан Сяо не мог винить Чжоу Ша, она ничего не знала. Его внимание переключилось на бутылочку, которую она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этикетке было написано: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сделал, — сказал Юань Ивэй. — И последние остатки запасов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машинально потрогал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побочные эффекты от передозировки ингибиторами? — спросил он Юань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ты книги не читал? Чрезмерное использование ингибиторов вызывает снижение либидо, сексуальную дисфункцию, уменьшение роста волос, снижение секреции гормонов, изменение вторичных половых признаков, то есть мужчины превращаются в женщин, а женщины — в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она тебя дурачит, — рассмеялся Юань Ивэй. — Бери эту бутылочку с собой, как увидишь Гао Цюна — проглоти одну таблетку. Самым страшным было не то, что ты упал в обморок, а то, что у тебя шла носом кровь без остановки. Гао Цюн растерялся, не смел тебя трогать, только отошел подальше, и тебе стало чуть легче, — он указал на бумажный пакет у края стола. — Он сегодня опять опоздал, пошел тебе жареные каштаны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посмотрел на пакет, принюхался и действительно уловил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злился, совсем. Когда он узнал, что Гао Цюн его обманул, ему стало немного неприятно, но это чувство быстро прошло, и он по-прежнему с нетерпением ждал каждой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пакет каштанов чуть ли не заставил его вскочить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взяла пакет и осмотрела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магазин дорогой и очередь там огромная. Разве у него есть деньги? В прошлом месяце он почти не выходил на задания, откуда деньги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подумал, что деньги у него есть, те сто юаней штрафа, что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Гао Цюн? — он коснулся своего горячего лица. — Я хочу сказать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директора Ин, — сказала Чжоу Ша. — Похоже, директор его отчитывает, я только что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много раз говорил, Гао Цюн, — голос Ин Чанхэ охрип. — Анализ и поиск заметок — это не наша работа, нам нужно только найти улики. Сначала нужно по-честному сделать текущую работу, если анализ в главном музее будет завершен, возможно, нам тоже понадобится помощь. Тогда я в первую очередь подумаю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нашли мы, значит, искать должны мы, — Гао Цюн не уступал. — Я не пытаюсь присвоить заслуги, но мы делаем самую опасную работу, почему в итоге вся слава анализу и археологическим находкам, а к нам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устало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Прибора Чэня для пространственного скачка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объяснить инцидент 819? — перебил его Гао Цюн. — Кроме Чжан Сяо, мы все знаем об инциденте 819, но никто не может внятно сказать, как он произошел. Я считаю, что инцидент 819 должен быть рассмотрен как серьезный производственный инцидент, и каждый член Комитета должен четко понимать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Чжан Сяо, но не сейчас, — Ин Чанхэ стукнул кулаком по столу. — Гао Цюн, ты вообще понимаешь, насколько важен Чжан Сяо? Без него мы вообще не можем запустить Прибор Чэня. Когда и как рассказывать об инциденте 819, не вызовет ли это у Чжан Сяо панику и заставит ли его отказаться от работы — все это мне нужно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бросил пачку бумаг перед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времени нет. Это мой отчет, можешь внимательно прочитать. Чжан Сяо странный, он не такой проводник, как мы привыкли видеть. Он может пробить Барьер Оделиса.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который в это время считал, соответствует ли отчет по объему страниц его стандартам, был поражен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Чжан Сяо оба говорили с Оу Цином, ты скажешь, возможно это или нет? — тут же возразил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утверждений, касающихся путешествий во времени и пространстве, есть один, который трудно обойти, — парадокс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возвращается в прошлое и случайно убивает своего предка, то его будущее существование становится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существует, то «возвращение в прошлое» и «убийство предка» не могут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неразрешимая неразрывность, фиксированное кольцо, и именно поэтому Прибор Чэня сразу же подвергся сомнениям со стороны научного сообщества после его создания. Это эффект бабочки, вызванный законом причинности: каждое событие становится причиной другого события. Человек, способный совершать пространственные скачки, изменяет фиксированный ход времени, и это изменение обязательно приведет к определенным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использующий Прибор Чэня для пространственного скачка, может быть уверен, что не изменит историю? Что, если кто-то злонамеренно использует его, нарушая нормальный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разработки Прибора Чэня это был один из ключевых вопросов, с которым столкнулась команда Чэнь Чжэнхэ.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разработки Прибора Чэня был проведен экспериментальный пространственный скачок, время и место скачка были выбраны за неделю до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эксперимента были шокированы, обнаружив, что они не могут прикоснуться ни к чему, что существовало неделю назад. Человек, вернувшийся в прошлое через скачок, был словно чужак на временной линии, он не мог вписаться в ход времени и поэтому не мог взаимодействовать с чем-либо на этой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Чэнь Чжэнхэ сразу же осознала: это была гипотеза, которая когда-то была выдвинута, но никогда не была доказана, она принадлежала шведскому физику Оделису, который однажды высказал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