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пресс-конференции Оделис, выступавший в качестве приглашённого гостя, выпил много алкоголя. После того как он, слегка захмелев, произнёс вступительное слово, он обратился к присутствующим с длинной 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нашем мире в этот момент есть путешественник во времени из будущего, к сожалению, мы его не увидим, и он также не сможет с нами взаимодействовать. Потому что прошлое нельзя изменить. Если что-то произошло, то это зафиксировано навсегда, и никак нельзя это изменить. Наш бедный, полный энтузиазма путешественник, прибывший из будущего. Добро пожаловать — вы можете слышать мои слова, вы наблюдатель, но мы никогда не встретимся лицом к лицу, никогда не пообщаемся. Нет никакого проклятого парадокса дедушки, Вселенная с момента своего взрыва неуклонно движется к смерти. Она не может вернуться в прошлое, и все, кто живёт в пространстве Вселенной, мы все, тоже не можем».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барьер между «уже зафиксированным» временем и «происходящим сейчас» временем, который невозможно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конференции Оделиса срочно госпитализировали из-за алкогольного отравления, а его слова были записаны журналистами и опубликованы в сатирической колонке с приложенной смешной иллюстрацией.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Оделис был физиком, страдающим алкоголизмом, и его гипотеза, названная «Барьером Оделиса», была замечена многими, но никто не воспринял её всерьёз. До того как прибор Чэня был впервые испытан на скачке, Чэнь Чжэнхэ даже не вспомнил ни о чём, связанном с барьером Оделиса.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невозможно было проверить, а значит, он был недостоверен.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мог объяснить всё, что происходило после пространственного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использовал прибор Чэня, должен был знать о барьере Оделиса. Однако из-за того, что учебные материалы недавно были пересмотрены, новые ещё не поступили, а старые были уничтожены Чжоу Ша и проданы на деньги для покупки бытовых товаров для Комитета по управлению культурными реликвиями, Чжан Сяо пока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Чанхэ, выслушав доклад Гао Цюна, почувствовал, что у него одна голова стала размером с две — нет, с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с подобным и никогда не думал, что проводник, которого он нанял, сможет опровергнуть научную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теория была пропитана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краткая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понял, что эта новость для Ин Чанхэ была как тактическая ядерная боеголовка мощностью в 2 000 тонн в тротиловом эквиваленте. Он тоже потерял интерес к разговору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предыдущему вопросу, — наконец заговорил Ин Чанхэ. — Я уже передал связанные с «Записками переулка Цзисян» материалы в наш архив. Гао Цюн, последнее предупреждение: ты не должен вмешиваться. Если ты снова будешь приставать к Юань Юэ, я официально рассмотрю вопрос о твоём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приставал к нему, просто в реставрационной группе я знаю только его, — ответил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 Ты можешь говорить что угодно, но больше не вмешивайся,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стиснул зубы и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Юань Ивэя и остальных, — медленно поглаживая свою лысину, сказал Ин Чанхэ. — Чжан Сяо тоже, я проведу вам лекцию о барьере Оделиса.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 Сяо и Гао Цюна этот день прошёл необычайно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впервые услышал о барьере Оделиса и впервые понял, почему Гао Цюн смотрел на него так странно, когда тот коснулся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взгляд, смешанный с шоком, замешательством, неприятием и даже некоторым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требованию Ин Чанхэ Юань Ивэй, Чжоу Ша, Гао Цюн и Чжан Сяо пообещали никому не рассказывать об этом. Это был секрет Комитета по управлению культурными реликвиями. Ин Чанхэ позже собирался отвести Чжан Сяо в свою альма-матер к его наставнику, чтобы изучить причину этой проблемы, но до получения выводов все должны были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Чэнь И Комитет по управлению культурными реликвиями оказался под пристальным наблюдением Офиса кризисного управления, и все понимали намёк Ин Чанхэ: Чжан Сяо особенный, и если это станет известно, он сразу же станет целью Офиса кризисного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Гао Цюна не было принято, и он получил строгое предупреждение от Ин Чанхэ, что явно его раздражало. Штраф в сто юаней, который Чжан Сяо выписал ему в тот день, был почти израсходован, осталось всего тридцать. После собрания Юань Ивэй и Чжоу Ша отправились на встречу в Офис кризисного управления, а Ин Чанхэ продолжил объяснять Чжан Сяо барьер Оделиса и парадокс дедушки. Гао Цюну некуда было идти, и он достал новый список задач и начал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 время его следующего задания уже были указаны. На этот раз нужно было найти чашу из исинской глины в форме персика эпохи Мин. Эта чаша была очень изысканной, известным сосудом для питья, и Гао Цюн с интересом рассматривал её ручной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разглядывать эти артефакты, представляя их текстуру по фотографиям, и он даже рисковал получить штраф, чтобы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таких вещей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уйти пораньше, как раз вышел Чжан Сяо, закончивший урок. Он выглядел подавленным и уставшим, издалека заметил Гао Цюна, сидящего в конференц-зале, но не прореагировал, а просто опустил голову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пощупал тридцать юаней в кармане, которых хватило бы на два ужина в чайной «Брат Цзю». Ужин с бесплатным чаем был очень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позвать Чжан Сяо, как вдруг у того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молча последовал за Чжан Сяо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немного поговорил по телефону, положил трубку и обернулся, обнаружив Гао Цюна прямо за собой. Он отпрыгнул на несколько шагов, поспешно достал из сумки баночку с таблетками, проглотил одну и только тогда осмелился заговорить с Гао Цюном лицом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пути?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живёшь? — спросил Гао Цюн. — На метро или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микрорайоне Цинхуа, — ответил Чжан Сяо.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пути, в противоположную сторону, — сказал Гао Цюн. — Может, поужинаем? Есть кое-что, о чём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Сяо, казалось, был удивлён и замер перед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угостить? — с сомнением спросил он. — У тебя ещё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нахмурился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подумал немного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встреча с другом. Я сейчас иду к нему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он. — Но это даже лучше, сегодня я могу съесть два ужина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лифте, и никто не говорил. Гао Цюн слегка опустил голову и заметил, что уши Чжан Сяо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Каштаны были вкусные, — голос Чжан Сяо дрожал. — Ты специально купил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Гао Цюн. — Когда я шёл сюда, администратор музея зомби сунул их мне. Я не люблю есть то, что нужно чистить, так что отдал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обернулся и с пониманием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в конце в пакете оказалась шоколадка в форме сердца. Оказывается,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Цивэй уже ждал его у заднего входа в Нацмузей. В переулке было холодно, ветер дул со всех сторон, он ёжился и топал ногами, а когда увидел, как выходит Чжан Сяо, сразу же бросился к нему, крепко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 до смерти. Давай быстрее домой, у меня хорошие новости. — Он показал карту для покупок в супермаркете. — Мой босс сегодня дал её мне, сказал, что в прошлом месяце выручка была хорошей, так что это как премия. Купим что-нибудь для горячего?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кивнул, но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стоял в нескольких шагах позади, наблюдая за Ду Цивэем, который обнимал Чжан Сяо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понял, что этот человек, обнимающий Чжан Сяо, был, как и он сам, часовым.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обернулся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кивнул в ответ и пошёл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Цивэй был крайне любопытен: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симпатичный. Это тот,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 Что сейчас происходит? — Ду Цивэй был взволнован и радостно тряс Чжан Сяо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предложил мне поужинать,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дурак? — непонимающе спросил Ду Цивэй.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медленно шёл вперёд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директор поговорил со мной о работе. Я спросил его, можно ли меня и этого часового назначить в одну группу, как другую пару часового и проводника в нашей организации. Директор не согласился и сказал, чтобы я меньше с ним общался, иначе мне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