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пресс-конференции Оделис, выступавший в качестве приглашённого гостя, выпил много алкоголя. После того как он, слегка захмелев, произнёс вступительное слово, он обратился к присутствующим с длинной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нашем мире в этот момент есть путешественник во времени из будущего, к сожалению, мы его не увидим, и он также не сможет с нами взаимодействовать. Потому что прошлое нельзя изменить. Если что-то произошло, то это зафиксировано навсегда, и никак нельзя это изменить. Наш бедный, полный энтузиазма путешественник, прибывший из будущего. Добро пожаловать — вы можете слышать мои слова, вы наблюдатель, но мы никогда не встретимся лицом к лицу, никогда не пообщаемся. Нет никакого проклятого парадокса дедушки, Вселенная с момента своего взрыва неуклонно движется к смерти. Она не может вернуться в прошлое, и все, кто живёт в пространстве Вселенной, мы все, тоже не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барьер между «уже зафиксированным» временем и «происходящим сейчас» временем, который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конференции Оделиса срочно госпитализировали из-за алкогольного отравления, а его слова были записаны журналистами и опубликованы в сатирической колонке с приложенной смешной иллюстрацией.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Оделис был физиком, страдающим алкоголизмом, и его гипотеза, названная «Барьером Оделиса», была замечена многими, но никто не воспринял её всерьёз. До того как прибор Чэня был впервые испытан на скачке, Чэнь Чжэнхэ даже не вспомнил ни о чём, связанном с барьером Оделиса.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проверить, а значит, он был недостоверен.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мог объяснить всё, что происходило после пространственного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использовал прибор Чэня, должен был знать о барьере Оделиса. Однако из-за того, что учебные материалы недавно были пересмотрены, новые ещё не поступили, а старые были уничтожены Чжоу Ша и проданы на деньги для покупки бытовых товаров для Комитета по управлению культурными реликвиями, Чжан Сяо пока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Чанхэ, выслушав доклад Гао Цюна, почувствовал, что у него одна голова стала размером с две — нет, с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подобным и никогда не думал, что проводник, которого он нанял, сможет опровергнуть научную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теория была пропитана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краткая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понял, что эта новость для Ин Чанхэ была как тактическая ядерная боеголовка мощностью в 2 000 тонн в тротиловом эквиваленте. Он тоже потерял интерес к разговору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предыдущему вопросу, — наконец заговорил Ин Чанхэ. — Я уже передал связанные с «Записками переулка Цзисян» материалы в наш архив. Гао Цюн, последнее предупреждение: ты не должен вмешиваться. Если ты снова будешь приставать к Юань Юэ, я официально рассмотрю вопрос о твоём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приставал к нему, просто в реставрационной группе я знаю только его, — ответил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Ты можешь говорить что угодно, но больше не вмешивайся,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стиснул зубы и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Юань Ивэя и остальных, — медленно поглаживая свою лысину, сказал Ин Чанхэ. — Чжан Сяо тоже, я проведу вам лекцию о барьере Оделиса.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Сяо и Гао Цюна этот день прошёл необычайно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впервые услышал о барьере Оделиса и впервые понял, почему Гао Цюн смотрел на него так странно, когда тот коснулся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смешанный с шоком, замешательством, неприятием и даже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Ин Чанхэ Юань Ивэй, Чжоу Ша, Гао Цюн и Чжан Сяо пообещали никому не рассказывать об этом. Это был секрет Комитета по управлению культурными реликвиями. Ин Чанхэ позже собирался отвести Чжан Сяо в свою альма-матер к его наставнику, чтобы изучить причину этой проблемы, но до получения выводов все должны были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Чэнь И Комитет по управлению культурными реликвиями оказался под пристальным наблюдением Офиса кризисного управления, и все понимали намёк Ин Чанхэ: Чжан Сяо особенный, и если это станет известно, он сразу же станет целью Офиса кризисного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Гао Цюна не было принято, и он получил строгое предупреждение от Ин Чанхэ, что явно его раздражало. Штраф в сто юаней, который Чжан Сяо выписал ему в тот день, был почти израсходован, осталось всего тридцать. После собрания Юань Ивэй и Чжоу Ша отправились на встречу в Офис кризисного управления, а Ин Чанхэ продолжил объяснять Чжан Сяо барьер Оделиса и парадокс дедушки. Гао Цюну некуда было идти, и он достал новый список задач и начал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время его следующего задания уже были указаны. На этот раз нужно было найти чашу из исинской глины в форме персика эпохи Мин. Эта чаша была очень изысканной, известным сосудом для питья, и Гао Цюн с интересом рассматривал её ручной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разглядывать эти артефакты, представляя их текстуру по фотографиям, и он даже рисковал получить штраф, чтобы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таких вещей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уйти пораньше, как раз вышел Чжан Сяо, закончивший урок. Он выглядел подавленным и уставшим, издалека заметил Гао Цюна, сидящего в конференц-зале, но не прореагировал, а просто опустил голову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пощупал тридцать юаней в кармане, которых хватило бы на два ужина в чайной «Брат Цзю». Ужин с бесплатным чаем был очень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Чжан Сяо, как вдруг у того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молча последовал за Чжан Сяо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немного поговорил по телефону, положил трубку и обернулся, обнаружив Гао Цюна прямо за собой. Он отпрыгнул на несколько шагов, поспешно достал из сумки баночку с таблетками, проглотил одну и только тогда осмелился заговорить с Гао Цюном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живёшь? — спросил Гао Цюн. — На метро или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микрорайоне Цинхуа, — ответил Чжан Сяо.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пути, в противоположную сторону, — сказал Гао Цюн. — Может, поужинаем? Есть кое-что, о чём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казалось, был удивлён и замер перед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угостить? — с сомнением спросил он. — У тебя ещё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нахмурился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 немного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встреча с другом. Я сейчас иду к нему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— Но это даже лучше, сегодня я могу съесть два ужина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лифте, и никто не говорил. Гао Цюн слегка опустил голову и заметил, что уши Чжан Сяо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 были вкусные, — голос Чжан Сяо дрожал. — Ты специально купил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Гао Цюн. — Когда я шёл сюда, администратор музея зомби сунул их мне. Я не люблю есть то, что нужно чистить, так что отдал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обернулся и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 конце в пакете оказалась шоколадка в форме сердца. Оказывается,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 уже ждал его у заднего входа в Нацмузей. В переулке было холодно, ветер дул со всех сторон, он ёжился и топал ногами, а когда увидел, как выходит Чжан Сяо, сразу же бросился к нему,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 до смерти. Давай быстрее домой, у меня хорошие новости. — Он показал карту для покупок в супермаркете. — Мой босс сегодня дал её мне, сказал, что в прошлом месяце выручка была хорошей, так что это как премия. Купим что-нибудь для горячего?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кивнул, но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стоял в нескольких шагах позади, наблюдая за Ду Цивэем, который обнимал Чжан Сяо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этот человек, обнимающий Чжан Сяо, был, как и он сам, часовым.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обернулся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кивнул в ответ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 был крайне любопытен: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симпатичный. Это тот,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Что сейчас происходит? — Ду Цивэй был взволнован и радостно тряс Чжан Сяо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предложил мне поужинать,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дурак? — непонимающе спросил Ду Цивэй.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медленно шёл вперёд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директор поговорил со мной о работе. Я спросил его, можно ли меня и этого часового назначить в одну группу, как другую пару часового и проводника в нашей организации. Директор не согласился и сказал, чтобы я меньше с ним общался, иначе мне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