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 на мгновение растерялся, но тут же обнял Чжан Сяо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поделюсь хорошей новостью. Я ведь недавно следил за внебрачной дочерью той популярной звезды, так вот, я её засёк!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своей сумке с фотоаппаратом, с гордостью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много снимков, получил отличный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немного оживился и поздравил его. Ду Цивэй огляделся — переулок был пуст. Он понизил голос и сказал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обнаружил, что эта девочка —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Женщина-часовой?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вижу часовую-подростка. Ей всего шестой класс, но она уже высокая, очень похожа на маму. — Ду Цивэй говорил быстро и возбуждённо. — Её ментальное тело — лев, довольно внушительный. Но её родители, кажется, обычные люди, это редкость, обычно у женщин-часовых хотя бы один из родителей тоже часовой…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этой новости у Ду Цивэя и Чжан Сяо исчезла после того, как они поели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Цивэю позвонил его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женщина-часовой подверглась нападению по дороге домой с дополнительных занятий. Её ментальное тело, не обученное бою, продержалось всего полминуты, прежде чем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Цивэй с фотоаппаратом добрался до больницы, девочка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атаки на таких «особых людей», как часовые и проводники, — это давняя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Организации, выступающие против часовых и проводников, существуют с тех пор, как они появились в мире, как свет и тьма, неразделимые. Хромосомные мутации делают часовых и проводников отличными от обычных людей, но поскольку они не имеют ужасающей внешности зомбированных людей, они никогда не сталкивались с вопросами прав человека: они и так могут пользоваться всеми благами, доступными обычным людям, и это, кажется, не требует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оппозиционных организаций делает этот конфликт постоянно проявляющимся в скрытой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нападения на Чэнь И по всей стране и даже по всему миру происходили подобные инциденты. Некоторые из них были неорганизованными, совершёнными просто разгневанными, пьяными или находящимися под воздействием наркотиков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Два последовательных нападения были совершены часовым, чьё ментальное тело было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и яд, обнаруженные на теле девочки, полностью совпадали с теми, что были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и Юань Ивэй снова были разбужены звонком из Офиса кризисного управления. У Чжоу Ша взяли кровь и попросили вызвать её древесную гадюку для проверки. Чжоу Ша сначала была недовольна, но, узнав, что жертвой на этот раз был двенадцатилетний несовершеннолетний, она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случай нападения на несовершеннолетнего часового, верно? — спросил Юань Ивэй. Он любил читать, но никогда не встречал случаев, когда несовершеннолетние часовые или проводники подвергались злонамеренным нападениям со стороны оппозиционных организаций. Оппозиционеры придерживались негласного правила: несовершеннолетние часовые и проводники никогда не были объектами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сотрудника Офиса кризисного управления сохранили молчание на вопрос Юань Ивэя. Юань Ивэй и Чжоу Ша сразу поняли, что это секретная информация. Они больше не задавали вопросов, Юань Ивэй помог Чжоу Ша прижать место, откуда брали кровь, и оба смотрели на сотрудников Офиса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— после простого анализа крови сказал сотрудник, глядя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я. Неужели всех часовых с ментальными телами-змеями в стране нужно проверять? — спросила Чжоу Ша. — Разве вы не обнаружили, что состав яда отличается от яда древесной гадюки? Если вы уже это знаете, зачем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правило, — холодно ответил сотрудник. — Ментальные тела часовых могут мутировать по неизвестным причинам,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и Чжоу Ша больше не смогли заснуть, и как только рассвело, они быстро собрались и отправились в Комитет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Красному терему, оба замерли: они почувствовали силу ментального тела другого часового, очень мощного и излучающего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Красный терем, они сразу увидели Чжан Сяо,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бледен, крепко держался за поручень у входа. Он выглядел очень слабым, Чжоу Ша заметила, что его руки и ноги дрожали, и он изо всех сил старался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 вход в лифт. Там стоял молодой человек и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Еши! Убери своего медведя! — Чжоу Ша бросилась к Чжан Сяо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древесная гадюка поднялась со спины, мгновенно превратившись в огромную змею, которая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…Старшая сестра! — Чжан Сяо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большую часть ночи в больнице с Ду Цивэем, но из-за вмешательства полиции им пришлось уйти. Сегодня утром он пришёл в Комитет по управлению культурными реликвиями, чтобы узнать мнение коллег, ведь этот инцидент был слишком похож на нападение на Чэнь И. Но он не ожидал, что, войдя в Красный терем, увидит человека, ожидающего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знал этого молодого человека. В день его собеседования этот часовой выпустил росомаху. Чжан Сяо попытался поздороваться с ним, но часовой потребовал, чтобы Чжан Сяо отвёл его на минус восемнадцатый этаж Комитета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сразу отказал. Это было прямо запрещено в конфиденциальных правилах: без соответствующих документов, без чёткой цели и без подтверждения личности постороннего нельзя допускать внутрь Комитета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свой отказ неправильным и уже собирался объяснить ситуацию часовому, как тот щёлкнул пальцами, и Чжан Сяо отшатнулся, крепко ухватившись за перила — от тела часового поднялся бледный туман, который мгновенно материализовался в росомаху, которую Чжан Сяо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отведи меня вниз, — сказал часовой. — Говорят, у тебя нет своего ментального тела? Тогда, если мой медведь нападёт на тебя, ты не сможешь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коротком противостоянии, пока Чжоу Ша не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медведь уже был неприятен Чжан Сяо, но древесная гадюка Чжоу Ша была ещё страшнее: она сама по себе была мощнее росомахи, а теперь находилась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научной фантастике очень много историй, обсуждающих путешествия во времени и парадокс дедушки. Это очень интересная и вдохновляющая тема, например, знаменитый фильм «Эффект бабочки» — первый фильм самый интересный, особенно режиссёрская версия. Но я хочу порекомендовать один рассказ, направленный против парадокса дедушки: Роберт А. Хайнлайн «Все вы, зомби». Он очень короткий, но поднимает очень интересные вопросы. Он уже был экранизирован как «Предназначение», но я его ещё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немного нервничал, когда объяснял парадокс дедушки, потому что он связан с одним из самых важных сюжетных поворотов в этой истории, но потом подумал, что это не так уж важно, ведь многие читатели уже слышали об этих концепциях. Эта история — псевдонаучная фантастика, в основном о любви, а также рекомендации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Директор Ин изменит своё решение и сведёт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вы почувствуете, что я пишу слишком запутанно или непонятно, пожалуйста, скажите мне об этом. Потому что здесь много сеттинга, и я беспокоюсь, что получилось скучно или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Все термины, связанные с содержанием, будут объяснены в тексте. Примечания со звёздочкой не имеют прямого отношения к основному содержанию, это просто дополнительные пояснения или мои собственные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*Парадокс дедушки: также известен как парадокс деда или бабушки, является ключевой проблемой в романах и фильмах о путешествиях во времени. Путешественник во времени, возвращаясь в прошлое, вызывает эффект бабочки, и если эту проблему не решить, путешествия во времени станут невозможны. Для решения парадокса дедушки многие учёные, включая Хокинга, предложили различные гипотезы, из которых наиболее тесно связана с парадоксом дедушки теория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*Чаша из исинской глины в форме персика: сосуд для питья эпохи Мин, хранится в Нанкинском музее. (Источник: «Большой словарь китайских культурных реликвий»)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