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Ивэй заслонил Чжан Сяо собой, позволив тому опереться на его спину. Чжан Сяо внезапно почувствовал облегчение. В этом небольшом пространстве появилась другая, мягкая сила, которая мгновенно смягчила напряжение, возникшее из-за противостояния двух ментальных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окружала его. Опустив взгляд, он заметил, что из-под ног Юань Ивэя струился легкий туман, обволакивающий его собственные ступни. Вскоре из тумана начали появляться маленькие пауки.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пауков, но это был первый раз, когда он так близко ощущал зрелую и стабильную силу ментального тела проводника, и это вызывало у него некоторое напряжение. Юань Ивэй полностью защищал его, и его страх и робость были связаны силой Юань Ивэя, словно отделяясь от него самого, становясь все менее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противостояние между Чжоу Ша и часовым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документы? Удостоверение личности есть? — спросила Чжоу Ша. — Кто ты такой, что без документов и без доказательств личности пытаешься заставить нас спуститься с тобой? Даже если директор придет,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узнаешь? — спросил часовой, глядя на Чжоу Ша. — Мы ведь каждую неделю встречаемся на собраниях. Я пришел по делу прошлой ночи. Чжоу Ша, то, что ты здесь препятствуешь сотрудникам Офиса кризисного управления, говорит о том, что у вашего Комитета по управлению культурными реликвиями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со мной официальным языком. У тебя нет удостоверения личности, кто знает, ты ли это? После того, что случилось прошлой ночью, уровень безопасности, конечно, повысился. Если ты действительно из Офиса кризисного управления, разве ты не знаешь стандартов безопасности? Разве не вы их устанавливали? — громко сказала Чжоу Ша. — Не думай, что если у тебя есть медведь, то ты крутой. Цинь Еши, мы с тобой дрались тринадцать раз, ты хоть раз выиграл?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часовой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исчез, превратившись в туман, который растворился в теле часового.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убрала древесную гадюку. Юань Ивэй взмахнул правой рукой, и маленькие пауки, окружавшие ноги Чжан Сяо, разбежались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 — Юань Ивэй подошел к Чжоу Ша. — Чжан Сяо, это Цинь Еши, специальный представитель Офиса кризисного управления. Цинь Еши, это Чжан Сяо, наш новый сотрудник в Комитете по управлению культурными реликвиями.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в конце концов послушно достал пояснение о визите и удостоверение личности. Чжоу Ша с холодным лицом внимательно изучила их почти десять минут, словно хотела разобрать каждый штрих, чтобы убедиться,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тебя нет права смотреть мои документы и удостоверение, это превышение полномочий, и ты знаешь, чем это грозит, — сказал Цинь Еши. — В вашем учреждении только Ин Чанхэ имеет уровень доступа, чтобы просматривать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прервала его Чжоу Ша. — Еще слово, и я выпущу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стоявший рядом, заметил, что взгляд Цинь Еши постоянно блуждал по нему. Он был в недоумении, но из вежливости лишь слегка улыбнулся,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Чжоу Ша и остальные с удивлением увидели, что Гао Цюн уже пришел. Он сидел у входа в дежурную комнату, сонно жуя пирожок с сельдереем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выбрать что-то другое… — сказал Юань Ивэй. — Раз уж пришел, мог бы и подмести.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как обычно, был скуп на слова, лишь кивнул, его взгляд остановился на Цинь 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 — Юань Ивэй представил их друг другу. — Маленький Цинь никогда не был в Комитете по управлению культурными реликвиями, а Гао Цюн не бывал в Офисе кризисного управления. Вы встречаетесь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знаю, — сказал Цинь Еши, глядя на Гао Цюн. — Родственник Ин Чанхэ, бесполезный временный работник, даже нормального образования нет. Судя по результатам тестов и ответам на вопросы, видимо, интеллект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слегка приподнял бровь, проглотил то, что жевал,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едва не споткнулся, а драже с ингибитором, которое он только что достал из флакона и еще не успел положить в рот, выпало из его дрожащих пальцев и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выпускайте здесь ментальные тела! — гневно крикнула Чжоу Ша. — Гао Цюн, и ты тоже! Хочешь снова подраться с моей змейкой? Не нахватался еще её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и Цинь Еши одновременно напряглись. Давление, исходившее от них, исчезло, и Чжан Сяо смог опереться на стену, чтобы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драже с пола, сдул пыль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снова увидел, что Цинь Еши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связанный часовой? — спросил Цинь Еши. — Если нет, я могу рассмотреть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Драже проскользнуло в горло, и Чжан Сяо чуть не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отвечать сразу, — сказал Цинь Еши. — Сегодня я буду в Комитете по управлению культурными реликвиями весь день. Если передумаешь,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драже, посмотрел на Юань Ивэя, затем на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тоже выглядел ошеломленным, а Гао Цюн продолжал молча жевать свой пирожок, но, заметив взгляд Чжан Сяо,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работать, — сказал он, вытирая руки. — Ин Чанхэ вчера вечером изменил список задач. Раньше это были я и Юань Ивэй, теперь добавили тебя. Нас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сразу же забыл о Цинь Еши и с радостью последовал за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Цинь Еши спросил у Чжоу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вашем учреждении такие же невежливые,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защитное поле Юань Ивэй и Чжан Сяо заговорили о событиях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рассказал Юань Ивэю, что его друг занимается этим делом, и лицо Юань Ивэя сразу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это не обычное дело, Офис кризисного управления следит за этим очень строго. И мы не знаем, кто стоит за этим,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организациях, выступающих против часовых и проводников, большинство — обычные люди, но в последние годы наметилась новая тенденция: все больше часовых и проводников присоединяются к таким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являются особыми людьми, но при этом ненавидят особых людей… — Чжан Сяо вдруг вспомнил события нескольких лет назад. — Разве раньше не было организаций, которые заявляли, что могут помочь часовым и проводникам безболезненно отделить ментальные тела? Почему они все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Безболезненное отделение невозможно, — сказал Юань Ивэй, продолжая идти. — После отделения ментального тела часовой и проводник оказываются в крайне опасном, почти смертельном состоянии. Эти организации работали без лицензии, они мучили часовых и проводников, чтобы их психика находилась в постоянном нестабильном состоянии, и они не могли нормально вызывать ментальные тела. Люди сходили с ума, и даже если их вылечивали, они уже не могли быть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родители, которые не могут принять особый статус своих детей, верят рекламе таких организаций, — Юань Ивэй повернулся к Чжан Сяо. — Через пару лет государство строго запретило их, и мало кто знает об этом.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интересовался этим, — сказал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на мгновение замер, затем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таких мыслей нет! — поспешил оправдаться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не хочешь быть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шедший сзади Гао Цюн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том, чтобы быть часовым или проводником? Видишь мужчину —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первичная сексуальная реакция, ты ничего не понимаешь, — сердито посмотрел на него Юань Ивэй. — Первичную сексуальную реакцию можно подавить. Как только появляется промежуточная сексуальная реакция, первичная исчезает и не возвращается до тех пор, пока не встретится следующий объект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промежуточная сексуальная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сегодня сказал мне два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покраснев, открыл защитное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работать, пора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 сначала ответь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ответит мне? Что такое промежуточная сексуальная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они направлялись на этот раз, было гораздо дальше, и временной промежуток также был значительно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Бонусный скетч: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Цун: Спрошу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Цун: За опоздание штрафуют, а за ранний приход можно получить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…Ты действительно не в себе,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продолжится пространственный скачок в поисках чаши из исинской глины в форме персика. Эта чаша действительно очень красива, неописуемо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появился новый часовой — Цинь Еши, его ментальное тело — росомаха. Росомаха — это животное первого уровня защиты в нашей стране, хищник, также известный как лунный медведь. Это огромный медведь с белой полосой шерсти на спине, похожей на полумесяц. Мне кажется, что лунный медведь звучит красиво, но росомаха кажется более свирепой,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