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Ивэй заслонил Чжан Сяо собой, позволив тому опереться на его спину. Чжан Сяо внезапно почувствовал облегчение. В этом небольшом пространстве появилась другая, мягкая сила, которая мгновенно смягчила напряжение, возникшее из-за противостояния двух ментальных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сила окружала его. Опустив взгляд, он заметил, что из-под ног Юань Ивэя струился легкий туман, обволакивающий его собственные ступни. Вскоре из тумана начали появляться маленькие пауки.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пауков, но это был первый раз, когда он так близко ощущал зрелую и стабильную силу ментального тела проводника, и это вызывало у него некоторое напряжение. Юань Ивэй полностью защищал его, и его страх и робость были связаны силой Юань Ивэя, словно отделяясь от него самого, становясь все менее заметными.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противостояние между Чжоу Ша и часовым продолжалось.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принес документы? Удостоверение личности есть? — спросила Чжоу Ша. — Кто ты такой, что без документов и без доказательств личности пытаешься заставить нас спуститься с тобой? Даже если директор придет, ничего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узнаешь? — спросил часовой, глядя на Чжоу Ша. — Мы ведь каждую неделю встречаемся на собраниях. Я пришел по делу прошлой ночи. Чжоу Ша, то, что ты здесь препятствуешь сотрудникам Офиса кризисного управления, говорит о том, что у вашего Комитета по управлению культурными реликвиями есть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со мной официальным языком. У тебя нет удостоверения личности, кто знает, ты ли это? После того, что случилось прошлой ночью, уровень безопасности, конечно, повысился. Если ты действительно из Офиса кризисного управления, разве ты не знаешь стандартов безопасности? Разве не вы их устанавливали? — громко сказала Чжоу Ша. — Не думай, что если у тебя есть медведь, то ты крутой. Цинь Еши, мы с тобой дрались тринадцать раз, ты хоть раз выиграл?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часовой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исчез, превратившись в туман, который растворился в теле часового.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 убрала древесную гадюку. Юань Ивэй взмахнул правой рукой, и маленькие пауки, окружавшие ноги Чжан Сяо, разбежались 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представить, — Юань Ивэй подошел к Чжоу Ша. — Чжан Сяо, это Цинь Еши, специальный представитель Офиса кризисного управления. Цинь Еши, это Чжан Сяо, наш новый сотрудник в Комитете по управлению культурными реликвиями.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в конце концов послушно достал пояснение о визите и удостоверение личности. Чжоу Ша с холодным лицом внимательно изучила их почти десять минут, словно хотела разобрать каждый штрих, чтобы убедиться,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тебя нет права смотреть мои документы и удостоверение, это превышение полномочий, и ты знаешь, чем это грозит, — сказал Цинь Еши. — В вашем учреждении только Ин Чанхэ имеет уровень доступа, чтобы просматривать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прервала его Чжоу Ша. — Еще слово, и я выпущу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стоявший рядом, заметил, что взгляд Цинь Еши постоянно блуждал по нему. Он был в недоумении, но из вежливости лишь слегка улыбнулся, сохраняя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лифта, Чжоу Ша и остальные с удивлением увидели, что Гао Цюн уже пришел. Он сидел у входа в дежурную комнату, сонно жуя пирожок с сельдереем и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выбрать что-то другое… — сказал Юань Ивэй. — Раз уж пришел, мог бы и подмести.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как обычно, был скуп на слова, лишь кивнул, его взгляд остановился на Цинь 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представить… — Юань Ивэй представил их друг другу. — Маленький Цинь никогда не был в Комитете по управлению культурными реликвиями, а Гао Цюн не бывал в Офисе кризисного управления. Вы встречаетесь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знаю, — сказал Цинь Еши, глядя на Гао Цюн. — Родственник Ин Чанхэ, бесполезный временный работник, даже нормального образования нет. Судя по результатам тестов и ответам на вопросы, видимо, интеллект хромает.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слегка приподнял бровь, проглотил то, что жевал, 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едва не споткнулся, а драже с ингибитором, которое он только что достал из флакона и еще не успел положить в рот, выпало из его дрожащих пальцев и упало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выпускайте здесь ментальные тела! — гневно крикнула Чжоу Ша. — Гао Цюн, и ты тоже! Хочешь снова подраться с моей змейкой? Не нахватался еще её укусов?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и Цинь Еши одновременно напряглись. Давление, исходившее от них, исчезло, и Чжан Сяо смог опереться на стену, чтобы удержаться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драже с пола, сдул пыль и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снова увидел, что Цинь Еши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связанный часовой? — спросил Цинь Еши. — Если нет, я могу рассмотреть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Драже проскользнуло в горло, и Чжан Сяо чуть не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отвечать сразу, — сказал Цинь Еши. — Сегодня я буду в Комитете по управлению культурными реликвиями весь день. Если передумаешь, просто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проглотил драже, посмотрел на Юань Ивэя, затем на Гао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Ивэй тоже выглядел ошеломленным, а Гао Цюн продолжал молча жевать свой пирожок, но, заметив взгляд Чжан Сяо,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работать, — сказал он, вытирая руки. — Ин Чанхэ вчера вечером изменил список задач. Раньше это были я и Юань Ивэй, теперь добавили тебя. Нас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сразу же забыл о Цинь Еши и с радостью последовал за Гао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Цинь Еши спросил у Чжоу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вашем учреждении такие же невежливые,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хочешь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защитное поле Юань Ивэй и Чжан Сяо заговорили о событиях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рассказал Юань Ивэю, что его друг занимается этим делом, и лицо Юань Ивэя сразу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вмешивайся, это не обычное дело, Офис кризисного управления следит за этим очень строго. И мы не знаем, кто стоит за этим, это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организациях, выступающих против часовых и проводников, большинство — обычные люди, но в последние годы наметилась новая тенденция: все больше часовых и проводников присоединяются к таким группам.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сами являются особыми людьми, но при этом ненавидят особых людей… — Чжан Сяо вдруг вспомнил события нескольких лет назад. — Разве раньше не было организаций, которые заявляли, что могут помочь часовым и проводникам безболезненно отделить ментальные тела? Почему они все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Безболезненное отделение невозможно, — сказал Юань Ивэй, продолжая идти. — После отделения ментального тела часовой и проводник оказываются в крайне опасном, почти смертельном состоянии. Эти организации работали без лицензии, они мучили часовых и проводников, чтобы их психика находилась в постоянном нестабильном состоянии, и они не могли нормально вызывать ментальные тела. Люди сходили с ума, и даже если их вылечивали, они уже не могли быть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родители, которые не могут принять особый статус своих детей, верят рекламе таких организаций, — Юань Ивэй повернулся к Чжан Сяо. — Через пару лет государство строго запретило их, и мало кто знает об этом.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интересовался этим, — сказал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Ивэй на мгновение замер, затем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меня таких мыслей нет! — поспешил оправдаться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Ивэй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так не хочешь быть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шедший сзади Гао Цюн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хорошего в том, чтобы быть часовым или проводником? Видишь мужчину —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первичная сексуальная реакция, ты ничего не понимаешь, — сердито посмотрел на него Юань Ивэй. — Первичную сексуальную реакцию можно подавить. Как только появляется промежуточная сексуальная реакция, первичная исчезает и не возвращается до тех пор, пока не встретится следующий объект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промежуточная сексуальная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Ивэй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сегодня сказал мне два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покраснев, открыл защитное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работать, пора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Сяо, сначала ответь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ответит мне? Что такое промежуточная сексуальная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куда они направлялись на этот раз, было гораздо дальше, и временной промежуток также был значительно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Бонусный скетч: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Цун: Спрошу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Цун: За опоздание штрафуют, а за ранний приход можно получить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 …Ты действительно не в себе,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следующей главе продолжится пространственный скачок в поисках чаши из исинской глины в форме персика. Эта чаша действительно очень красива, неописуемо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главе появился новый часовой — Цинь Еши, его ментальное тело — росомаха. Росомаха — это животное первого уровня защиты в нашей стране, хищник, также известный как лунный медведь. Это огромный медведь с белой полосой шерсти на спине, похожей на полумесяц. Мне кажется, что лунный медведь звучит красиво, но росомаха кажется более свирепой,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http://bllate.org/book/16847/1550140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