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 Сяо нужно было лишь настроить прибор Чэня для Юань Ивэя и Гао Цюн, но Ин Чанхэ, подумав, решил добавить его в список задач. Во-первых, чтобы Юань Ивэй мог оценить состояние Чжан Сяо, а во-вторых, на случай, если Чжан Сяо не слишком хорошо справляется с управлением, чтобы он случайно не переместился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приземлились, рука Юань Ивэя болела от того, как крепко её сжимал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по-прежнему держал голову Чжан Сяо у себя на груди, и Юань Ивэй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Слишком сильно сжимаешь.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хорошо помнил слова Гао Цюн о том, что при использовании прибора Чэня для скачка нельзя отпускать руку, поэтому он невольно сжал её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приземлились, было лесистой местностью, окутанной туманом, с пением птиц. Был ранний утренний час. Чжан Сяо взглянул на прибор Чэня — место и время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1620 год, последний год правления Ваньли. Они оказались в 27-й день восьмого месяца по лунному календарю. За день до этого корабль «Мэйфлауэр» начал свое путешествие через Атлантический океан из Англии в Новый Свет, неся с собой религию, оружие, вирусы и новую цивилизацию. Вскоре после этого дня на престол взошел император Чжу Юсяо, а до того, как Ван Эр повел голодающих крестьян на штурм уездного города и убил чиновника Чжан Доуяо (*), оставалось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выглядел напряженным. Вокруг было тихо, и Чжан Сяо не понимал, почему тот так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Сяо… — голос Юань Ивэя дрожал, — я чувствую… я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наконец заметил, что рука Юань Ивэя лежала на стволе клена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Цисяшань была покрыта кленами, и сейчас, в конце лета — начале осени, в горах еще не было осенних красок, только зелень, и лишь звук ветра, проходящего сквозь листву, наполнял воздух шелестом. Вдалеке, среди густой зелени, виднелся угол позолоченной крыши, и доносился медленный звон колокола, который уже почти не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Ивэя покраснели, и он повторял только одно: «Я чувствую это». Заразившись его волнением, Чжан Сяо тоже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Юань Ивэй вытер глаза. — Чжан Сяо… ты действительно удивительный. Барьер Оделиса, возможно, на тебя не влияет, но почему…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Цюн, стоявший в стороне, смотрел на горы, не обращая внимания на бормотание Юань Ивэя, и достал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собой была только ручная зарисовка. Последнее упоминание о чаше из исинской глины в форме персика относилось к этому дню на горе Цисяшань.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Вэн был искусен в гончарном деле, с усердием создавал чаши. Одна из них была в форме персика, пустая внутри, окруженная листьями, гладкая и плотная, все, кто видел её, восхищались», — так говорилось в «Цзянь Тао» (*), присланном из музея. — «В последний год правления Ваньли её купили за тысячу серебряных монет. На пути через Цисяшань торговый караван попал в засаду, люди погибли, а чаша исчезла».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были найдены останки слуг торгового каравана, находилось всего в двух километрах от их точки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двигаться, — сказал Гао Цюн. 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снова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понимаешь. Люди нашей профессии сильно подвержены влиянию родителей. Мои родители были археологами, и они никогда не думали, что наступит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Гао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уже шел впереди, и было непонятно, слышал ли он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когда ездил в Сычуань, все время говорил, что хотел бы своими глазами увидеть былую славу…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терпеливо слушал его долгое время, но так и не услышал ничего о Гао Цюн, и его это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он потянул за рукав Юань Ивэя. — Если тебе так жалко, сорви веточку и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нужно беречь природу, — сказал Юань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сорвал одну веточку, затем еще одну и, наконец, сунул их в сумку, удовлетворенный.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Чжан Сяо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тоже так думал. До того, как он смог прикоснуться к вещам здесь, он не чувствовал этого так остро, но теперь ему казалось, что это совершенно неправильно: они явно не принадлежали этому времени, и если бы их увидели, это могло бы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немного, и вдруг Юань Ивэй вспомнил кое-что и поспешно схватил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вчера я забыл рассказать тебе о правилах выезда.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правил немного, потому что раньше существовал барьер Оделиса, и нам не приходилось беспокоиться о том, что мы можем нарушить временную линию прошлого. Теперь это не так, и я думаю, придется установить новые правила. Но одно точно останется неизменным — это количество людей в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себя, затем на Гао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ты — проводники, Гао Цюн — часовой. В выезде должно быть минимум два человека, включая одного часового и одного проводника; максимум — три человека, два проводника и один часовой или два часовых и один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включать управляющего прибором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проводники должны сопровождать, потому что их сила ментального тела может защитить коллег, и во время пространственного скачка люди не будут разорваны давлением, — объяснил Юань Ивэй. — Управлять прибором Чэня может только его управляющий, раньше это был Чэнь И, теперь — ты. Каждый выезд имеет установленное время, максимум —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прибор Чэня показывает только время и место, если управляющий не сопровождает выезд, то время отправления и возвращения должно строго соответствовать расписанию в списке задач. Независимо от того, нашли ли люди на выезде нужные данные, по истечении времени они должны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был здесь, он обычно сопровождал выезды, если мог. Иногда он ездил с Чжоу Ша и Юань Ивэем, иногда с Гао Цюн. Если управляющий прибором Чэня сопровождает выезд, время возвращения становится более гибким, в пределах восьми часов, и не обязательно строго следовать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обернулся и посмотрел на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Чжан Сяо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— сказал он. — Пространственный скачок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Проводники сопровождают, чтобы защитить людей на выезде, а зачем тогда часовые? — спросил он. — Раньше, когда существовал барьер Оделиса, люди на выезде не сталкивались с опасностью. Самая большая опасность была во время путешествия туда и обратно, но с этим мог справиться проводник. Зачем тогда обязательно брать часового?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увидел, что Гао Цюн тоже остановился и смотрит на него. Ему показалось, что взгляд Гао Цюн подбадривает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Оделиса защищал нас от контакта с людьми и событиями прошлого, так что на выезде достаточно было одного проводника, чтобы выполнить задачу, — Чжан Сяо посмотрел на Юань Ивэя. — Какая необходимость в часовом?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вдруг сказал Гао Цюн. — Ты и Ин Чанхэ, как долго вы собираетесь скрывать это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использование прибора Чэня для пространственного скачка очень опасно, и опасность эта не может быть устранена только силой ментального тела проводника, — быстро проговорил Гао Цюн. — Чжан Сяо, прежде чем ты принял эту работу, Ин Чанхэ скрыл от тебя кое-что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Цюн! — резко прервал его Юань Ивэй. — Мы подписывали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пристально смотрел на Юань Ивэя, затем на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 тоже может подписать соглашение, но сначала он должен узнать об этом, — лицо Гао Цюн было спокойным, даже упрямым. — Вы не можете позволить ему продолжать работать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расскажем, но не сейчас, — быстро и нервно сказал Юань Ивэй. — Давай сначала закончим эту задачу.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шевельнулся. Его взгляд упал на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скажут, скажу я. Кто-нибудь упоминал инцидент 819?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Цюн! — Юань Ивэй шагнул вперед и схватил его за плечо. — Это нарушение!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временный работник, мне что, бояться? — Гао Цюн хмуро посмотрел на Юань Ивэя. — Он доверяет тебе, доверяет Чжоу Ша, доверяет Ин Чанхэ. Но никто из вас не решается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в недоумении, его сердце бешено колотилось. Интуиция подсказывала ему, что то, что сейчас собирается сказать Гао Цюн, довольно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