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Ивэй был уверен, что Гао Цюн тоже знал об этой ситуации. Ин Чанхэ не рассказывал Чжан Сяо об инциденте 819 сразу по двум причинам: во-первых, он боялся, что тот откажется работать в Комитете, а во-вторых, надеялся, что, познакомившись с работой и коллегами, он сможет более спокойно обдумать вопрос о том, оставаться или уходить. Хотя Юань Ивэй был очень раздражён неосторожностью Гао Цюна, он также понимал его мысли: если бы кто-то скрывал от Чжоу Ша, что её хотят отправить на опасную работу, он бы тоже не смог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Сяо, более подробные вещи я не скажу, и Гао Цюн тоже не скажет. Когда вернёшься, дай своей старшей сестре возможность рассказать о её отце, хорошо? — сказал Юань 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что я тоже хочу, чтобы ты знал, — слегка кашлянул Юань Ивэй. — Набирать людей в Комитет очень и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происшествия на минус восемнадцатом этаже было много офисов, и там кипела жизнь. Никто и подумать не мог, что пространственный скачок, который считался абсолютно безопасным под защитой барьера Оделиса, может унести десять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819 Ин Чанхэ на собеседовании всегда задавал кандидатам один вопрос: если эта работа связана со смертельной опасностью, и твои коллеги погибли из-за этой опасности, а ты находишься на задании,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слышал этот вопрос,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Комитет — это подразделение центра реставрации культурных реликвий. Что может быть опасного в реставрации? Комитет, разве это не организация, которая управляет повреждёнными и утраченными реликвиями? Какая здесь может быть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красив был ответ, каждый кандидат спрашивал: эта работа действительно связана со смертельной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 Чанхэ кивал, собеседник вежливо говорил, что подумает и вернётся. Результатом размышлений было то, что больше никто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Собеседование Чжан Сяо не имело никакого отношения к Комитету. Ин Чанхэ уже давно присмотрел его и даже не стал проводить характерное для Комитета собеседование — боялся, что этот вопрос отпугнёт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Ивэй, Гао Цюн и другие узнали об инциденте 819 только на курсах для новых сотрудников после того, как прошли собеседование и присоединились к Комитету.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Ин скрывал от тебя, мы скрывали от тебя, это наша ошибка, — сказал Юань Ивэй. — Независимо от того, решаешь ты остаться или уйти, я надеюсь, что ты хорошо всё обдумаешь. Ты очень важен для нас, для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не кивнул, он смотрел на Юаня Ивэя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Юань Ивэй был самым разговорчивым в Комитете, Чжан Сяо редко видел, чтобы он говорил так много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знал, что Гао Цюну нравится эта работа. Сегодня он также узнал, что Юань Ивэй, вероятно, тоже любит эту работу. Работа опасная, зарплата небольшая, и часто выезды заканчиваются безрезультатно, но он всё равно продолжает ею заниматься и сейчас искренне хочет, чтобы Чжан Сяо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Чжан Сяо не было такого энтузиазма, и, сталкиваясь с такой сильной любовью к работе, он чувствовал себя немного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Ивэй поправил рюкзак и поторапливал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закончим поскорее, скорее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хотел что-то сказать, но Юань Ивэй остановил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пока помолчи. Я сдерживаюсь, чтобы не ударить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отступил на два шага и встал рядом с Чжан Сяо, пока Юань Ивэй шёл впереди с компасом.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и Юанем Ивэем образовалось небольшое расстояние, и Чжан Сяо, сдерживаясь, не выдержал и повернулся к Гао Цюну: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рассказал мне об этом? Ты боишься, что со мной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всё ещё смотрел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Если бы ты видел фотографии с места инцидента 819, ты бы тоже так поступил. Я не хочу, чтобы кто-то попал в беду из-за того, что не осознавал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кто-то, или я особенный? — Чжан Сяо собрал всю свою храбрость, голос его дрожал, и он запинаясь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кто-то, — быстро ответил Гао Цюн. — Если бы это был кто-то другой, я бы тоже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произнёс «О» и, расслабившись, опустил плечи, которые напряглись от волнения. Не было ни разочарования, ни печали, ответ уже был у него в голове до того, как он задал вопрос, и теперь он даже почувствовал что-то вроде облегчения, как будто угадал вопрос на экзамене: ну, я же знал, что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Справился бы я с этим или нет — это другой вопрос, но хотя бы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замедлила шаги, приближаясь к цели. Впереди не было никаких звуков, но все трое уловили слабый запах крови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караваном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настроим Прибор Чэня, — сказал Юань Ивэй. — Чжан Сяо, будь готов, если нас обнаружат, мы сразу активируем прибор и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Купивший чашу из исинской глины в форме персика купец торопился вернуться, чтобы сделать подарок. Но караван был слишком заметен, и охранники не смогли остановить разбойников с гор. На земле лежали около двадцати человек, все, похоже, уже были мертвы. По разным одеждам можно было понять, что среди погибших были и охранники каравана, и горные разбойники. Один из них явно был богачом, его голова и тело были разделены, и он лежал под повозкой с оторванным колесом.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всё уже украли, — Юань Ивэй и Гао Цюн осторожно спустились сбоку, осматривая повозки. — Ось повозки разрублена мечом. Наверное, это сделали разбойники, чтобы караван не мог уехать, и они могли спокойно добивать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перевернул тело без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Чаша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тоже спустился вниз и, услышав это, поспешил к Юаню Ивэю, чтобы рассмотреть. Похоже, этот мертвец был тем, кто купил чашу. Он положил исинскую чашу себе на грудь, и, поскольку он упал лицом вниз, её не забрали. Но, хотя она была под одеждой, чаша всё же получила повреждения, и на дне откололся кусочек, из-за чего она не могла стоять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из исинской глины в форме персика всё ещё была здесь. Юань Ивэй велел им отступить обратно на скалу и спокойно ждать. Чжан Сяо впервые видел такую ужасную сцену и долго не мог прийти в себя, его лицо побледнело, и, поднимаясь обратно, он делал это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предыдущего спора у троицы не было настроения разговаривать, они молча по очереди наблюдали. Чжан Сяо, не выспавшись прошлой ночью, прикорнул на стволе дерева, а проснувшись, увидел, как маленькие пауки Юаня Ивэя ползают по земле. Юань Ивэй тоже спал, и только Гао Цюн продолжал бодрствовать. Увидев, что Чжан Сяо проснулся, он разбудил Юаня Ивэя. Трое всё ещё молчали, и первым заговорил Юань 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Сяо, ты взял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бы поговорить, но, может,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Гао Цюн тоже явно заинтересовался этим вопросом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такое промежуточная сексуальная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поспешил сказать, что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придётся задержаться подольше, будь внимателен, — сказал Юань Ивэй. — Действие ингибитора зависит от организма, как долго он обычно действует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даже не запоминал,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внимания на Гао Цюна, он хотел спросить ещё, но Юань Ивэй сделал жест, чтобы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Цисяшань находился императорский дворец, и человек, который шёл, был одет в форму служащего, похоже, он работал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всюду кровь, молодой мужчина замер на месте и тут же выхватил меч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ни души, даже птицы молчали. Человек застыл на мгновение, затем осторожно двинулся вперёд, пока не оказался среди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Ивэй и двое других затаили дыхание и наблюдали. Человек не вернулся с докладом и не стал осматривать раненых, а сразу начал обыскивать повозки. Он поискал в них, но не нашёл ничего ценного и разочарованно спрыгнул. Под его ногами оказалось тело без головы, он пнул его ногой, затем наклонился и вытащил из груди мертвеца чашу из исинской глины. Наконец, найдя что-то, он улыбнулся, вытер подошву ботинка с кровью о камень и пошёл обратно с чашей.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за ним, — тихо сказал Юань 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потратили время на то, чтобы добраться сюда, а ожидание заняло несколько часов. Они уже приблизились к временному лимиту, указанному в списке отправлений.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выезжает на задания, это обычное дело. Чтобы найти одну зацепку, им часто приходится возвращаться несколько раз, а то и десятки. Юань Ивэй был крайне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дворца, в следующий раз, возможно, придётся искать во дворце. Ладно,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 координаты Прибора Чэня были установлены, Гао Цюн посмотрел на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