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душе уже не было того волнения и восторга, которые он испытывал при первой совместной вылазке с Гао Цюном. Вместо этого возникло более насущное желание вернуться: он хотел услышать от Чжоу Ша подробности инцидента 819.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всё ещё не разрешал ему открывать глаза. Руки троих были крепко сцеплены, и они прошли сквозь невидимый для Чжан Сяо холодный воздух, сквозь пронизывающий ветер и грубые частицы льда, вернувшись в защитное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сняли Прибор Чэня и положили его в шкаф. Чжан Сяо уже собирался уйти, как вдруг увидел, что Юань Ивэй схватил Гао Цюна за воротник и буквально вытащил его из защитного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стояла за пределами защитного поля и разговаривала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директор Ин угощает нас заказной едой, что вы хотите... Ивэй?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рассказал Чжан Сяо про 819, — сказал Юань Ивэй. — Я веду его к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на мгновение задумалась,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быстрее, пока директор Ин ещё в гневе, пусть хорошенько проучит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смотрел, как Юань Ивэй и Гао Цюн уходят, затем повернулся к Чжоу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Еши ушел? Почему директор Ин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кризисного управления направил Цинь Еши в Комитет по управлению культурными реликвиями для надзора за работой, но это назначение, похоже, не соответствует правилам. Директор Ин и Цинь Еши только что устроили грандиозную ссору, это было зрелище, — сказала Чжоу Ша. — Цинь Еши заявил, что если директор Ин согласится помочь ему сблизиться с тобой,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прибыл с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частые нападения на часовых и проводников вызвали тревогу в Офисе кризисного управления. Смерть двенадцатилетнего часового заставила немедленно повысить уровень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безопасности Офис кризисного управления направил уведомления нескольким важным государственным учреждениям, что они отправят своих часовых для защиты и надзора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по управлению культурными реликвиями является подразделением Национального музея, но поскольку Прибор Чэня сейчас хранится в комитете, его также включили в список объектов повышенной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Чанхэ видел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находились в подчинении у Офиса кризисного управления, и у Офиса не было полномочий направлять людей в комитет. Без каких-либо консультаций они просто отправили Цинь Еши с уведомлением. Ин Чанхэ считал, что Офис кризисного управления фактически вмешивается в дела комитета, а назначение Цинь Еши было замаскированным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Офис кризисного управления в деле Чэнь И не проявило уважения к комитету, помимо того, что они силой забрали тело Чэнь И в больнице, Ин Чанхэ теперь не мог получить никакой информации, как бы ни старался. Увидев Цинь Еши с таким самоуверенным видом, он сразу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 была громкой, — сказала Чжоу Ша, усаживая Чжан Сяо в пустом офисе Пекинского отделения Управления временем, который теперь принадлежал ей. — Но я думаю, что директор Ин не был настолько разгневан. Он кричал громко, чтобы сбить спесь с Офиса кризисного управления. Даже если бы пришёл не Цинь Еши, а сам директор Офиса кризисного управления, он бы всё равно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ко мне? — недоумевал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Цинь Еши сказал, что уведомление доставлено, но он может не приходить, при условии, что ты согласишься поужинать с ним и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чистый ребёнок, какое чистое желание...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можешь ли ты контролировать свою улыбку, когда говоришь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могу удержаться, — кашлянула Чжоу Ша. — И тогда директор 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согласие не имеет значения, я не согласен, — сказал он. — У меня есть чувства, Цинь Еши...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сексуальном влечении? — добродушно усмехнулась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Сяо покраснело, и он сразу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ты не хотела рассказать мне про инцидент 819?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посмеявшись, встала и достала из ящика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рассказывать, Гао Цюн знает то же, что и я, — сказала она. — Здесь есть несколько фотографий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Чжоу Ша получила от Ин Чанхэ, на папке всё ещё была наклейка с его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тренинге для новых сотрудников Юань Ивэй, Гао Цюн и ещё один проводник видели эти материалы, но Чжоу Ша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смотреть на них, и теперь лишь наблюдала за выражением лица Чжан Сяо, прежде чем отвести взгляд и уставиться на маленький кактус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Ци в итоге забрали сотрудники похоронного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защитном поле вещей было не так много, и после того, как они всё собрали, потратили много времени на очистку полок и щелей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слишком ужасающими, Чжан Сяо закрыл глаза и быстро положил их обратно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также были отчёты о расследовании и последующие уведомления. В отчётах везде было написано «не удалось установить», только в графе «ответственный за инцидент» стояло имя Чэнь Ци. Остальные уведомления также касались Чэнь Ци: он неправильно оценил ситуацию, он пренебрегал тренировками, его ментальное тело не смогло проявить свои способности, он не смог защитить всех, он даже не оставил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исключён из партии, лишён всех званий, он взял на себя всю ответственность за инцидент 819.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документом был список людей, вошедших в защитное поле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группа состояла из десяти человек, имя Чэнь Ци было первым. В защитном поле находились трое: Ин Чанхэ, Чэнь И и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тогда управляла Прибором Чэня, она активировала его, чтобы отправить группу, и в установленное время вернула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имени Чжоу Ин стояла скобка с четырьмя иероглифами: «жена Чэнь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поднял голову. Он держал этот список в руках,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Чжоу Ша. — Тогда управляющей Прибором Чэня была моя мама, она была таким же сильным проводником, как и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мог вымолвить ни слова. Он аккуратно сложил документы, выровнял их и осторожно положил обратно в папку, затем аккуратно запечатал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управляющей, которая из-за серьёзных психологических проблем в итоге покинула Национальный музей, оказалась мать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сказала ей, что хочу работать здесь, она очень разозлилась, — сказала Чжоу Ша. — Так разозлилась, что хотела порвать со мной отношения. Я сама приехала в Пекин, три года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выглядела очень спокойной,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нравится здесь, совсем не нравится. В течение двух-трёх лет после инцидента она даже не могла зайти в пространство размером с защитное поле. Я её очень расстроила. Она хотела, чтобы я нашла обычного человека, вышла замуж, родила детей, спокойно работала, но я, кажется, опять не оправдала её ожиданий. — Она обвила пальцем прядь своих волос. — Конечно, я представлю ей Ивэя, но нужно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начал Чжан Сяо. — Почему ты пришла сюда? Здесь произошло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пришла, это бы никто никогда больше не расследовал, — серьёзно сказала Чжоу Ша. — Ответственность уже установлена, моя мама не может продолжать здесь работать, кроме меня, никто больше не заинтересуется этим прошлым. Ты же видел, в отчёте всё ясно сказано: это несчастный случай, произошедший только из-за того, что мой папа не использовал ментальное тело для защиты всех, когда они возвращались, и их унесло потоком. Я не верю. Моя мама, Чэнь И и директор Ин говорят, что мой папа тогда оставил это сообщение, но в отчёте об этом даже не упомянуто. Если не я, то никто больше не сделает этого, как бы трудно ни было, я должна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ей действительно было трудно войти в защитное поле. Тогда в комитете наняли только двоих: её и Юань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с тех пор стал её напарником. Независимо от того, были ли задачи для выполнения, он каждый день сопровождал Чжоу Ша, входя и выходя из защитного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ощущал ментальное тело Юань Ивэя. Он знал, что это была очень тёплая, мягкая сила, способная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увидев, что он закончил, забрала папку и начала говорить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