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Ин, а также мы с другими, скрывали от тебя это, старшая сестра просит у тебя прощения, — она похлопала Чжан Сяо по тыльной стороне ладони. — Ин Чанхэ — человек, которому можно доверять. Я думала, что никто больше не захочет расследовать инцидент 819, но, приехав сюда, я поняла, что Чэнь И не сдался, Ин Чанхэ тоже не сдался. У каждого из нас свои причины не сдаваться, но без поддержки Ин Чанхэ, без того, что он выдерживал всё давление, мы бы не смогли снова использовать Прибор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Чжан Сяо, что после инцидента 819 Ин Чанхэ уже написал заявление об отставке и был готов взять на себя всю ответственность. Когда в итоге стало известно, что вышестоящие решили сделать Чэнь Ци козлом отпущения, он взял своё удостоверение о назначении и заявление об отставке и провёл с директором музея долгий разговор, длившийся пять-шесть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Ин Чанхэ остался руководителем комитета, но сначала он лично отправился к Чэнь И и вернул его, и оба решили тайно расследовать инцидент 819.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его настойчивости я бы даже не смогла попасть в комитет, — сказала Чжоу Ша. — Не сказать тебе правду было неправильно с его стороны. Старшая сестра не хочет, чтобы ты сказал, что всё в порядке, скрывать такие важные вещи — это неправильно. Сестра просто хочет, чтобы ты, независимо от того, останешься ты или уйдёшь, хорошо всё обдумал, ладно? Если что-то будет непонятно, ты можешь обратиться ко мне или к Ивэю.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Цюна не стоит, он ненадёжный.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 Пекинского отделения Управления временем, Чжан Сяо сначала подмел пол в защитном поле. Сегодня была его очередь убирать, и он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уходить, он увидел, как Гао Цюн выходит из офиса Пекинского отделения Управления временем, засовывая книгу 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отругали? — спросил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фыркнул, не собираясь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пошёл, — сказал Чжан Сяо. 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 тебя ужином, — крикнул ему вслед Гао Цюн. — Набор из чайной «Брат Цзю»,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колебался всего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 его голове пронеслись сотни мыслей и сотни возможных сценариев, например, как Ин Чанхэ предупреждал его не сближаться с Гао Цюном, и нужно ли ему следовать этому совету, или как после недели общения Гао Цюн наконец сделал ему предложение и подал заявление на партнёрство.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схватился за приятные мысли, отбросив те, что могли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сказал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Добраться до чайной «Брат Цзю» из комитета тоже нужно было на лифте, но в другом направлении. Они шли друг за другом, извилисто петляя по длинному узкому коридору. По обеим сторонам коридора тянулись холодные молчаливые белые стены, на которых висели многочисленные фотографии различных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фотографиями были таблички с названиями артефактов, их возрастом, а также именами людей, которые их нашли, и датами находок.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заметил несколько раз имя Гао Цюна, и это его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подошёл к лифту и стал ждать, нетерпеливо подгоняя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хотел рассказать Гао Цюну обо всём, что услышал сегодня, но тот был слишком молчалив, и разговор не клеился.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уставился на медленно меняющиеся цифры на индикаторе лифта. Лифт под чайной «Брат Цзю» был уже старый, свет тусклый, а при движении вверх и вниз слышался скрип тросов.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вдруг услышал, как Гао Цюн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запнулся, повернувшись к нему. — Что...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Гао Цюн не смотрел на него, уставившись на мигающие цифры на панели. — Я, как и они, скрывал от тебя это, это было неправильно, я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голову, тусклый белый свет лифта падал сверху, очерчивая чёткие линии его профиля, тени от ресниц лежали на лице, и Чжан Сяо даже увидел, как слегка сдвинулся его кадык, будто Гао Цюн сглотнул 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Сяо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сексуальной реакцией, он знал, это не было реакцией на феромоны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рот пересох, будто тысячи слов застряли в горле, и ни одного он не мог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Цюн, ты знаешь, что ты мне нравишься? — с трудом выдавил Чжан Сяо. 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Цюн, кажется, немного удивился, затем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во мне нравится? — он не отрицал, а вместо этого задал Чжан Сяо вопрос. — Ты меня знаешь? Ты знаешь, откуда я, куда иду? Ты знаешь, как долго я здесь пробуду? Ты знаешь, что я люблю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Пирожки с сельдереем и мясом, — сразу же ответил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на мгновение опешил от такого быстрого ответа, хмуро обошёл этот вопрос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любишь, ты просто привлечён моими феромонами. Я симпатичный,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слегка усмехнулся, будто с лёгкой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тебе нравлюсь,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— тихо сказал Гао Цюн. — Так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поверхностные чувства не считаются? — Чжан Сяо, не думая, выпалил. — Если я нравлюсь тебе по поверхностной причине, это не имеет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всё так же медленно поднимался. Он был старый, никто его не ремонтировал, не чистил, он с трудом тащил маленькую кабину, скрипя тросами, поднимая двоих, которые считали друг друга неглубокими.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новая одежда, — указал Гао Цюн на себя. — Я не хочу её испачкать, она стоила пятьдесят юаней, мне было нелегко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был сбит с толку этим неожиданным изменением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обниму тебя, у тебя пойдёт кровь из носа? — спросил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полностью остолбенел. Часть его мозга будто застыла, а другая взорвалась, будто склад боеприпасов, подожжённый искрой.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удивился, что всё ещё может так спокойно и чётко отвечать на вопросы Гао Цюна. — Я недавно принимал ингибитор, он ещё должен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кивнул, прикрыл рот кулаком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попробуем, — сказал он, делая шаг к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Цюн приблизился, Чжан Сяо почувствовал лёгкий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из четырёхсотлетней давности, с того кровавого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обнял Чжан Сяо за плечи, будто боясь слишком сильно надавить. Не привыкший к объятиям или не знающий, как это делать, он двигался неуклюже, недостаточно мягко, а подавляющий обруч на его запястье больно впивался в плечо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изолированное ингибитором, явно всплыло, будто игла проколола надутый шар, и газ, который он так часто представлял себе сладким, вырвался наружу. Он окутал его, проникая в нос,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жёсткий запах стал немного другим. Большой палец Гао Цюна коснулся шеи Чжан Сяо, его подбородок слегка приподнялся, упёршись в макушку Чжан Сяо. Каждый его вдох Чжан Сяо ощущал всем телом. Он стоял неподвижно, сквозь одежду ощущая мощные руки и мускулы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не выпускал силу своего ментального тела, но Чжан Сяо уже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узкой кабине лифта будто поднялся лёгкий ветерок, тёплый и ненавязчивый, и Чжан Сяо знал, что это было то, что всегда защищало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резко оттолкнул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тут же отпустил его, скрестив руки на груди, на лице появилось лёгкое выражение задумчивости: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какое оно...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прикрыл уши ладонями. Его лицо горело, уши покраснели, будто в огне, внутри стоял звон. Гао Цюн, заметив, что с ним что-то не так, тут же протянул руку, чтобы поддержать его, но Чжан Сяо отступил в угол. Его ноги подкосились, и он мог стоять только держась за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случилось, но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лифта всё ещё витала мягкая сила. Он знал, что это не было его ментальным телом, значит, это было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ментальное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нравится, — тихо сказал Гао Цюн. — Оно спокойное, мягкое, без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