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он часто выходит наружу, — сказал Гао Цюн. — Это что, я заболел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Комитете по управлению культурными реликвиями только он и Чжоу Ша были часовыми, так что спросить больше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такой странной болезни. Что ты делал в последнее время? — спросила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молча вспоминал. Он не делал ничего странного: каждый день медленно шёл на работу, медленно ел булочки с мясом и сельдереем, медленно работал и так же медленно возвращался домой. Дома он изучал книгу Чжоу Ша «Общие знания для часовых», увлечённо переводил комментарии с английского с помощью словаря и даже не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описал Чжоу Ша свою скучную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была недовольна его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ментальное тело постоянно выходит наружу, это либо означает, что оно чувствует опасность, либо слишком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нечему радоваться, я не радуюсь, — сказал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ментальное тело радуется. Ты радуешься — оно счастливо, оно радуется — ты расслабляешься. Не обманывай меня, точно что-то произошло. — Чжоу Ша задумалась, и ей пришла в голову мысль. — Ты поссорился с Чжан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Гао Цюн, подумав. — Я обнял его, и он, кажется, не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тут же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обнял его? Было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знаю, это эффект запечатления, — уголок рта Гао Цюна дрогнул, брови слегка приподнялись, что было едва заметной улыбкой. — Сила его ментального тела была вызвана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смотрела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чему улыбаешься? — насторожился Гао Цюн. — Почему ты так сочувственно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знаешь, что такое эффект запечатления?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тут же процитировал фразу из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часовой или проводник впервые вызывает силу ментального тела или полное ментальное тело у того, кто ему симпатичен.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встала, грациозно поправив свои длинные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Не ожидала, что ты, такой высокий и сильный, окажешься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Цюна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с этой болезнью я тебе не помогу. Советую тебе: если ты не придумаешь, как убрать волка, в будущем ты не сможешь разговаривать с Чжан Сяо. Он боится таких вещей, ты же знаешь. — Чжоу Ша весело ушла, выглядев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Цюна оставалось спокойным, но внутри он был совершенно сбит с толку, не понимая слов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последнюю фразу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своего волка. Серо-белый огромный волк поднял голову, посмотрел на него и тихо завыл, встряхнув своей пушистой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сказал Гао Цюн, посмотрев на время. Полуденный перерыв, о котором говорил Ин Чанхэ, уже закончился, и Чжан Сяо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волк исчез быстро, мгновенно превратившись в лёгкий туман и растворившись в теле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вернулся в Комитет уже во второй половине дня. Выйдя из лифта, он встретил Ин Чанхэ, который с серьёзным видом попросил его зайти в кабинет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собрании Чжоу Ша и Юань Ивэй подняли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поиску чаши из исинской глины в форме персика продолжалась. После первого раза, когда Чжан Сяо участвовал, в последующие разы он не сопровождал их. Когда он не участвовал, ему нужно было только корректировать данные своего прототипа и серийных моделей других, а затем запускать прибор Чэня, чтобы те, кто носил серийные модели, могли совершить пространственный скачок. Когда Юань Ивэй и Чжоу Ша выходили на задание, Чжан Сяо оставался в Комитете, чтобы систематизировать материалы прошлого года для проверки, а затем в назначенное время снова входил в защитное поле, настраивал прибор Чэня и возвращал Юаня Ивэя и Чжоу Ша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возникла в процессе корректировки данных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мгновенно справлялся с этой задачей, но в последнее время это занимало у него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Юань Ивэй и Чжоу Ша даже обнаружили, что место их приземления находилось в нескольких километрах от запланированного, прямо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Чжан Сяо не сопровождал их, барьер Оделиса срабатывал, и они проходили сквозь толпу, оставаясь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выслушал это, и на его лбу выступил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поднял руку, чтобы остановить его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случается довольно часто. Когда Чэнь И только начал работать с прибором Чэня, он ошибся с временем, отправившись на несколько лет раньше. Потом, с опытом, всё стало получаться. Но, Чжан Сяо, я думаю, что твой случай немного другой. Ты знаешь, почему у тебя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тихо ответил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плохом настроении, его эмоции были подавлены, и каждый раз, когда Юань Ивэй и Чжоу Ша входили в защитное поле для выполнения задания, Гао Цюн тоже приходил. Хотя он просто стоял и наблюдал, но как только Чжан Сяо осознавал его присутствие, он не мог успокоиться, боясь, что сила его ментального тела снова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много практики, я поговорю с наставницей, чтобы она помогла мне, и мы сможем вместе практиковать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практиковаться с Гао Цюном?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сами сказали мне не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почувствовал головную боль. Он задумался на мгновение, а затем бодро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свидание с Цинь Еши сегодня? 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кинул,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начал ходить кругами по кабинету. На подставке для умывальника нарциссы цвели всё пышнее, и в комнате стоял такой сильный аромат, что можно было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согласен, — сказал Ин Чанхэ. — Я объединю тебя с Гао Цюном, как Чжоу Ша и Юань Ивэй, это будет постоянная пара.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покраснело. Внутри он на мгновение почувствовал радость, но затем подумал о мнении Гао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любит работать со мной. И ещё Цинь Еши…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или нет, но придётся, — махнул рукой Ин Чанхэ. — Не думай о Цинь Еши, это работа. Позови его сюда,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нашёл Гао Цюна в защитном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подойти близко, говоря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Гао Цюн положил чашу с Чжу-цюэ, держащей кольцо, которую он как раз держал, снял перчатки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смог удержаться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трогаешь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Гао Цюн поднял палец. — Будь умницей, не говори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«умница» сбило Чжан Сяо с толку, и он смущённо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хорошо контролировали себя, и сила их ментальных тел была надёжно запечатана внутри, не вырываясь наружу. Гао Цюн вошёл в кабинет Ин Чанхэ и встал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изложил своё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 теперь он должен будет работать вместе с Чжан Сяо. Их задачи в основном заключались в выполнении заданий, но, поскольку восстановление «Записок переулка Цзисян» ещё не было завершено, их текущая рабочая нагрузка была сравнительно небольшой. Кроме того, приближался Новый год, и все были не в настроении работать, поэтому несколько раз задания поручали самым опытным Чжоу Ша и Юаню Ивэю. Обычно они изменяли время выполнения задания на два часа, заканчивали работу и шли домой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задание довольно простое, — сказал Ин Чанхэ. — Так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Чанхэ, который как раз подносил чашку чая ко рту,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работать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Чжоу Ша сказала, что вы хорошо ладите, — медленно отпил чай Ин Чанхэ. — Молодой человек, не будь таким упрямым, будь гибче, смотри вперёд, завтра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с силой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идёт кровь из носа, когда он видит меня, и он не хочет возвращаться с задания, что я могу сделать? — разозлился Гао Цюн. — Чжоу Ша врёт, я пойду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женщина стеснительная, как ты будешь ладить с коллегами? Будь гармоничным,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 врёшь? Чжоу Ша ничего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тему, смени тему. Что тебя убедит согласиться работать с Чжан Сяо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Рад, что девушки начали искать информацию об эффекте запечатления! Да, в тексте «эффект запечатления» — это адаптация «эффекта запечатления»! Поскольку прямое использование не соответствовало сеттингу и сюжету, я придумал новый термин и новую концепцию (￣▽￣")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