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согласен, — твёрдо сказал Гао Цюн. — Я хочу работать только с Юанем Ивэем.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Сяо? — спросил Ин Чанхэ. — С ним никто не хочет работать, мне придётся выбрать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тоже не годится, — тут же сказал Гао Цюн. — Чжоу Ша, Чжоу Ша — его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 и Юань Ивэй — пара! — раздражённо сказал Ин Чанхэ. — Чжан Сяо — новичок, что тебе стоит его немного обучить? Почему ты так сопротивляешься? Ты его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ненавидит Чжан Сяо, а просто ему не нравится тратить слишком много времени на работу. С Юанем Ивэем всё было легко, потому что именно Юань Ивэй и Чжоу Ша помогли Гао Цюну освоиться на работе. Ему нужно было просто следовать за Юанем Ивэем, и не приходилось особо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знал, что он недостаточно усерден, ленив, и хотя ему нравилась эта работа, он не был так увлечён, как Юань Ивэй и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подхожу. Я могу ему навредить, и у нас нет никакого эмоционального контакта, мы точно будем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Чжан Сяо-то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увидел, как Гао Цюн слегка замер, проявляя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почесал нос Гао Цюн.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не стал больше с ним церемониться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 его на себя, никаких «но», не раздумывай.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тут же разозлился. Он был упрямым человеком, которого можно было уговорить, но не заставить: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 Если ты будешь так навязывать мне кого-то против моей воли, берегись моего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на мгновение замер, а затем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— закричал он. — Ты мне угрожаешь?! Ты забыл, кто тебя кормит и даёт кров?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и Юань Ивэй в архиве сортировали старые документы, и до них доносились громкие споры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чувствовал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Не нужно его мучить, я пойду и скажу директору, пусть будет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неправильно, — сказал Чжан Сяо. — На самом деле мне всё равно, с кем идти на задание, Гао Цюну, наверное, очень не нравится работать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 Для него Гао Цюн был слишком загадочным: то он говорил с ним много и казался довольно дружелюбным, то, казалось, сопротивлялся более близкому общению. Даже тот короткий объятий был просто «пробой».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Ду Цивэя, он ни с кем не имел глубоких отношений, поэтому не знал, как правильно выражать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разозлить собеседника, но и не чувствовать себя некомфортно — это было слишком сложно. Чжан Сяо не был мастером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хорошо относится, — тихо сказал Юань Ивэй. — Директор с ним часто так спорит. Гао Цюн — человек, которого можно уговорить, но не заставить, а у директора терпения мало, но они спорят, и ничего страшного не происходит. В конечном итоге директор всегда побеждает,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мне хорошо относится? — Чжан Сяо тут же ухватился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Сравнивая с другими, он к тебе очень хорошо относится, — уверенно сказал Юань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чувство неуверенности в душе Чжан Сяо сменилось лёгкой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 и продолжил сортировать документы, выглядев чуть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было так много документов, что сейчас готовили освободить один из кабинетов для их хранения, а также нужно было внести данные в электронный архив. Поэтому те, кто не был на заданиях, помогали Юаню Ивэю сортировать документы. Чжоу Ша, сидя за компьютером, быстро печатала,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много… Боже, кто это писал, все коды перепутаны… Ивэй, Ивэй!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поднял голову из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в молодости были волосы, — с возбуждением сказала Чжоу Ша. — Иди, посмотри на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мог выбраться из груды бумаг, поэтому, сдерживая любопытство, продолжил работать. Его задача была отсортировать документы за 80-90 годы по годам. Похоже, из-за инцидента 819 года, документы Комитета были запечатаны, и сотрудники Офиса кризисного управления много раз их просматривали. Они просмотрели, но не систематизировали, и документы за 86 год были перемешаны с документами за 92 год, а за 95 год оказались среди документов за 88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чувствовал, что у него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документов хуже всего сохранились материалы за 1985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годах было по три-четыре полных коробки, а за 1985 год была только одна, и даже она была пуста, содержа лишь уведомление об изменении работы Комитета и план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года Комитет из «Комиссии по управлению особыми культурными реликвиями» превратился в «Комиссию по восстановлению и управлению утраченными культурными реликвиями», и с момента выхода этого уведомления Комитет начал активно участвовать в работе по получению права на использование прибора Чэня от Нацмузея.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встал и начал искать материалы за 1985 год на огромных стеллажах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пыли покрывал коробки, и при их открытии поднимались облака раздражающей пыли, происхождение которой было неизвестно. В углу архива стояло несколько ещё не открытых коробок, и Чжан Сяо, надев маску, начал их вскрывать.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открыв первую коробку, он нашёл на дне особый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толщиной около полутора сантиметров, с грязно-белой обложкой, на которой была надпись «Материалы за 1985 год (другие проекты)» и штамп «Рассекречено».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открыл его, но обнаружил, что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явно когда-то было множество фотографий, но все они были вырваны. Тот, кто их вырывал, делал это неаккуратно, и некоторые листы были порваны. В уцелевших страницах Чжан Сяо увидел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«Команда создателей прибора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«Ассоциация „Тревожный звонок“».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Ивэй, закончив рассматривать фотографию молодого Ин Чанхэ с волосами, вернулся и увидел, как Чжан Сяо копается в пыли, разбирая документы. Он подошёл и спросил, что тот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передал ему пустой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1985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большое событие, — пролистал оставшиеся страницы Юань Ивэй и тоже увидел эти слова. — Команда создателей прибора Чэня была насильно распущена.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замер: он вспомнил информацию, которую получил при первом использовании прибора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1981 года: умер Чэнь Чжэнхэ.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1981 года: команда создателей прибора Чэня получила возможность массового производства серийных моделей с использованием прототипа.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через четыре года команда была распущена, причём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роспуска Юань Ивэй и Чжоу Ша не знали. Чжоу Ша указала на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терминале директора может быть что-то, часть документов Офис кризисного управления забрал у нас и не вернул, но руководство может видеть электронные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Чжан Сяо действительно заинтересовался терминалом Ин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тоже говорил ему, что за Чэнь Чжэнхэ и командой создателей прибора Чэня стоит много «интересного».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Ассоциация «Тревожный звонок»? — спросил Чжан Сяо. —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вернул документ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«Тревожный звонок» довольно загадочна, думаю, в Офисе кризисного управления знают больше. Это самая крупная организация, выступающая против часовых и проводников, но после разгрома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Событие на улице Байлан в 2006 году, посмотри, оно очень известное, — сказала Чжоу Ша. — Но почему это оказалось в наших документах? И ещё в 1985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 мгновение задумался, затем опустил голову и положил документ в коробку за 1985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 мрачным лицом вошёл в архив и сказал 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 в пространственных скачках, — ответил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и Чжоу Ша быстро переглянулись: его уговорил Ин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 не может пойти, — сказала Чжоу Ша. — Цинь Еши скоро придёт, чтобы позвать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Цюна тут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Шведский стол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на мгновение замер в дверях архива, а затем сухо сказал 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 тебя на комплексный обед в чайной «Брат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