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Чжан Сяо раздался стон, но было уже поздно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Ивэй говорил, что после возникновения промежуточной сексуальной реакции она вытесняет первичную, — очень серьёзно объяснил Гао Цюн. — Раньше, когда я сказал ему, что он идёт ко мне на новогодний ужин, он тоже очень взволновался, но крови из носа не было, просто ноги подкосились, и он встал передо мной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Банка с семечками у Чжоу Ша едва не выскользнула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Чжан… Чжан Сяо! Чжан Сяо! У тебя проявилась промежуточная сексуальная реакция! Чёрт, правда? — Чжоу Ша залилась смехом. — Юань Ивэй, Юань Ивэй!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Юань Ивэй вылетел из кухни, Чжан Сяо, покраснев, оттащил Гао Цюна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разве нельзя говорить? — недоумевал Гао Цюн. — В учебниках же написано, я думал, вы сможете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Можем, но… не говорите об этом вслух, — Чжан Сяо был и зол, и смешно. — В учебниках одно, но не стоит так просто об этом 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Гао Цюн был очень любознателен.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посмотрел на его лицо и сразу перестал злиться: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 унимался Гао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задумался, сердце 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тот раз, когда ты меня обнимал, сила моего ментального тела выплеснулась наружу. Это тоже не говорите старшей сестре, ни в коем случае не говорите. Возможно, ты не понимаешь, что это значит, но старшая сестра понимает, так что пожалуйста, не рассказывай…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Гао Цюна скользнул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не говорил, — он легко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Чанхэ вернулся домой уже после девяти. Хозяина ещё не было, и Гао Цюн, который долго кричал «хватит ждать, давайте есть», не получил ответа. Чжоу Ша и Гао Цюн почти съели все закуски, которые были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Чанхэ привёл с собой человека. На их головах и плечах были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снег. Заходите, заходите. Цинь Еши тоже пришёл поужинать, — сказал он. — Просто добавьте ещё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Еши не только пришёл, но и принёс с собой несколько коробок: фрукты, орехи, добавки к пище. Его руки оттягивались под тяжестью, но он старался держаться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Ивэй взял у него подарки и уже хотел что-то сказать, как вдруг почувствовал холод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сидел на диване и смотрел телевизор, но, увидев Цинь Еши, лицо его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 лёгкий туман, холодная и твёрдая ментальная сила распространялась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был на кухне, протирал плиту. Когда он вышел, Гао Цюн уже получил выговор от Чжоу Ша и сидел на диване, не смея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годом, — увидев Чжан Сяо, сразу сказал Цинь Еши. — Давно не виделись. В прошлый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годом, с Новым годом, — Чжан Сяо тут же его остановил. — Ничего страшного,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Еши замолчал, кивнул и достал из кармана изящно упакованную коробочку, которую протянул Чжан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Новогодний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поспешно принял его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Еши смотрел на него с надеждой, но Чжан Сяо не стал открывать подарок. Цинь Еши немного расстроился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храни. Это мой первый подарок тебе, он имеет большую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присутствия Цинь Еши атмосфера за новогодним ужином была странной. Цинь Еши говорил мало. Он изначально сидел рядом с Чжан Сяо, но Ин Чанхэ пересадил его между Юань Ивэем и Чжоу Ша. Во время ужина Юань Ивэй и Чжоу Ша обсуждали свои переезды, а Цинь Еши, казалось, не мог вставить слово, его взгляд выражал смущение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не выдержал и заговорил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это, это фирменное блюдо Юань Ивэя.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Еши кивнул и положил себе немного кукурузы с кедровыми орешками: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намного лучше, чем у нашего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дома есть повар?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— ответил Цинь Еши. — Папа любит блюда Шаньдун, мама из Гуандуна, любит кантонскую кухню. А сестра больше любит западную кухню. Поэтому главных поваров трое, а всего на кухне около десяти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Юань Ивэй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Цинь Еши. — Просто домашняя еда, для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Ивэй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ты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Еши назвал район вилл, и все, кроме Гао Цюна,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в это время усердно грыз рыбью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Цинь Шуаншуан коррумпирована, — Чжоу Ша толкнула Юань Ивэя локтем. — В Офисе кризисного управления столько дел, возможностей для коррупции полно,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Еши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не коррумпирована. Никто не может коррумпировать, коррупция 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твоя сестра не коррумпирована, кто этому верит? — сказала Чжоу Ша. — Ты же не забыл, как она несколько лет назад, чтобы попасть в Комитет по управлению культурными реликвиями, сколько подарков давала тому начальнику.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никогда не слышал о сестре Цинь Еши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ей было попадать в Комитет по управлению культурными реликвиями? Это что, хорошее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не могла попасть в Комитет по управлению культурными реликвиями. Она директор Офиса кризисного управления, и если бы она туда перешла, то директор Ин не смог бы работать, и она заняла бы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ей место директора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хотела занимать его место… О, да. Возможно, ты не знаешь, сестра давно любит Юань Ивэя, — сказал Цинь Еши. — Эта тайна известна только мне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Чжоу Ша снова рассмеялась. — Цинь Еши, будь я твоей сестрой, я бы натравила на тебя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Еши странно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ментальное тело сестры — не змея. Оно не агрессивное, зубов нет, кусаться не может. Ну, если смыкание челюстей считается укусом…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телефона прервал его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Чанхэ, который всё это время молчал,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каждый раз, когда в Офисе кризисного управления собирались на совещание, Цинь Шуаншуан лично звонила мне и просила направить Юань Ивэя.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без умолку хихикал: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старшая сестра всегда говорила, что пойдёт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наконец доел рыбью голову, выдохнул и поддержал темп: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шума Цинь Еши наконец закончил разговор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мне нужно срочно возвращаться, — сказал он, не садясь, а сразу взяв куртку. — Произошёл новый инцидент нападения на часового, весь персонал Офиса кризисного управления отменяет отпуск и возвращается на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напряглись: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только запись с камеры наблюдения, ментальное тело пострадавшего исчезло, человек в реанимации, мне нужно срочно в больницу, — Цинь Еши достал телефон и отправил сообщение в [WeChat] Юань Ивэю. — Сестра велела скинуть вам видео,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Ша, забыв о ерундовой ревности, сразу же после ухода Цинь Еши попросила Юань Ивэя показать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было время около восьми вечера, когда Ин Чанхэ и Цинь Еши только что ушли из Комитета по управлению культурными реликвиями и ехали домой на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Кадры были немного тёмными, из-за недостатка света можно было разглядеть только сквер, а вдали виднелись огни проезжающих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это? — спросила Чжоу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Ивэй пристально вглядывался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недалеко от супермаркета «Волмарт»? Там напротив есть сквер, и на дорожках такая же плитка…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появились люди — пара, держащаяся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счастливыми, покачивали руками, проходя мимо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увидели, как кусты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среагировал мгновенно, он крепко обнял свою спутницу. Из кустов выскочил объект, двигавшийся так быстро, что камера не успела зафиксировать его форму, остался только размытый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Испуганная пара упала на землю, мужчина всё ещё обнимал свою девушку, лицом к тому, что было за кадром.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из-за его спины выпорхнул огромный орёл с расправленными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часовым, и именно он был целью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стоял рядом с Чжан Сяо и заметил, что тот вдруг судорожно вцепился в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Орёл взлетел. На экране снова появился размытый след, два ментальных тела вступили в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обучен, — Чжоу Ша не отрывала глаз от экрана. — Птицы после взлёта на мгновение зависают, затем атакуют бреющим полётом. Он из нашей школы, это орёл, которого мы тренировали…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 не успела договорить, как орёл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http://bllate.org/book/16847/1550230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