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 тот момент еще спал, но его ментальное тело, пробужденное внешними вибрациями, непроизвольно вырвалось наружу, пытаясь защитить его. Чжан Сяо проснулся, но энергия, исходящая от его ментального тела, была слишком сильной, и он не мог ее контролировать. Он поспешно выбежал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покинул комнату, его ментальное тело было замечено обеими сторонами, сражавшимися под землей на улице Байлан.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Офиса кризисного управления подумали, что это пропущенный член Ассоциации «Тревожный звонок», а члены ассоциации решили, что наверху тоже затаились люди из Офиса кризисного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одновременно выделили людей, чтобы устранить угрозу на поверхности, но Офис кризисного управления немного опоздал. Когда они прибыли в дом Чжан Сяотяня, то увидели стоящего в центре гостиной подростка и трех взрослых, лежащих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Сяотянь и Су Нань впали в глубокую кому, но еще один незнакомец, лежащий на полу, оказался членом Ассоциации «Тревожный звонок».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охваченный страхом и замешательством, не мог объяснить, что произошло, но сотрудники Офиса кризисного управления быстро разобрались: ментальное тело мальчика, желая защитить свою семью, атаковало члена Ассоциации «Тревожный звонок», который ворвался в дом через балкон, и это задело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Офиса кризисного управления немедленно начали блокировать утечку информации и отправили подростка в специализированное исследовательское учреждение.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член Ассоциации «Тревожный звонок» был выдающимся Часовым или Проводником, а тот, кто проник в их дом, был высокопоставленным членом ассоциации. Тот факт, что он был побежден, указывал на то, что ментальное тело мальчика было крайне редким — оно сочетало в себе как защитные, так и атакующие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полгода результаты расследования инцидента на улице Байлан привели к отставке директора Офиса кризисного управления, и его место заняла заместитель Цинь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Чжан Сяотянь и Су Нань страдали от когнитивных расстройств, ступора, галлюцинаций и других психических нарушений, и в конечном итоге их отправили в 267-ю больницу для длительного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Подростка, который провел полгода в исследовательском учреждении, вернули в обычную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Кратковременное проявление его ментального тела во время инцидента на улице Байлан, казалось, было лишь случайностью. За эти полгода он прошел через множество тренировок и кризисных ситуаций, но так и не смог вызвать ментальное тело, способное победить сильного Часового.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никогда не видел свое ментальное тело и не мог им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на улице Байлан стал пиком силы ментального тела испытуемого. Согласно Закону Мо, после случайного и неожиданного всплеска сила ментального тела Часового или Проводника может истощиться или даже исчезнуть. Сила ментального тела испытуемого не колебалась и оставалась на низком уровне в течение длительного времени. На основании данного отчета и экспериментальных данных мы считаем, что после инцидента на улице Байлан сила ментального тела испытуемого была в значительной степени истощена и больше не способна выполнять функциональные задачи, — так было написано в отчете исследовательского учреждения. — Испытуемый испытывает чувство вины перед родителями и сопротивляется своему статусу Проводника. Рекомендация: вернуть его в обычное общество и минимизировать влияние инцидента, постепенно способствуя его интеграции в общество как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документах, которые видел Цинь Еши, имя подростка не сохранилось.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Шуаншуан, похоже, знала, но не хотела рассказывать Цинь 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снова стал слабым, обычным Проводником и исчез из записей об инциденте на улице Байлан.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знал настоящей причины инцидента на улице Байлан и думал, что это действительно был взрыв природного газа. Мне сказали, что взрыв произошел из-за конфликта между Часовыми и Проводниками на улице, и поэтому кто-то ворвался в наш дом, — Чжан Сяо прислонился к стене лифта, его взгляд на цифровую панель был холодным. — Я поверил, я думал, что все это было случайностью. Пока я не увидел упоминание об Ассоциации «Тревожный звонок», и моя старшая сестра случайно обмолвилась, что исчезновение Ассоциации «Тревожный звонок» связано с инцидентом на улице Байлан.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стоял напротив него, и вдруг почувствовал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лифта и вошли в девятое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медсестра узнала Чжан Сяо и кратко рассказала о текущем состоянии его родителей, но не позволила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отделении мероприятие, они только что легли отдыхать и еще не уснули. Если ты войдешь, и они проснутся, это будет проблемой, — сказала медсестра. — Так что лучше не заходи. Ты получаешь ежемесячные отчеты о состоянии на свою почту,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Получил, спасибо, — ответил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задержался надолго, немного постоял в коридоре и ушел. Цинь Еши шел за ним,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вернулись туда, где находился Ду Цивэй, и продолжили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Цинь Еши подошел сотрудник Офиса кризисного управления, чтобы доложить о ситуации. Чжан Сяо отошел чуть дальше, чтобы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сотрудников Офиса кризисного управления проводили поиски в парке, но не нашли никакой полезной информации. Единственный ценный след был обнаружен в кустах и на траве в десяти метрах от места происшествия. Там были заметны следы от длительного пребывания человека в положении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никаких других улик не было найдено.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технический отдел продолжает анализировать видео, но никто не может ничего гарантировать.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в больнице мы должны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Чжан Сяо и сказал, что эксперты уже в пути. Чжан Сяо посмотрел на часы и сказал, что ему нужно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соберу ему одежду и одеяло, потом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быстро попросил коллег хорошо охранять больницу и предложил провести Чжан Сяо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Чжан Сяо. — Вернись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настаивал, и, когда они вышли из больницы, увидели человека у подножия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стоял с зонтом в руках, смотря на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домой,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провожу. Где ты живешь? — спросил Цинь 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еще не успел ответить, как Гао Цюн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с сожалением попрощался с Чжан Сяо и, оглядываясь, вернулся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держал большой черный зонт с яркими узорами клубники. Чжан Сяо узнал, что это зонт Чжоу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Чанхэ, Чжоу Ша и Юань Ивэй ушли на совещание в Офис кризисного управления, — сказал Гао Цюн, слегка приподняв зонт, чтобы Чжан Сяо мог подойти и встать под ним. — На улице небезопасно, я провожу тебя. Где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Гао Цюн поднял подбородок. — Я его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такси, и Чжан Сяо всю дорогу молчал. Гао Цюн не знал, о чем говорить, и после долгой паузы нашел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на одной камере не удалось запечатлеть лицо человека. Они все еще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сжал кулак, неосознанно кусая ноготь на большом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видеть… если бы я мог его предупредить…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проплывающие за окном улицы, словно не слышал вопроса Гао Цюна. Неоновые огни освещали небо, отражаясь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проводил его до дома и ушел, когда Чжан Сяо зашел внутрь. Он думал, что Чжан Сяо пригласит его зайти выпить чаю или отдохнуть, но этого не произошло. Чжан Сяо быстро поблагодарил его, попрощался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Цюна не было денег, и метро с автобусами уже не ходили, поэтому он пошел домой под зонтом с клубникой, медленно шагая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он получил звонок от Ин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Чжан Сяо с тобой? — голос Ин Чанхэ был очень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домой, Чжан Сяо у себя дома, я только что его проводил.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нерабочее время, я только что получил предупреждение от системы. — Ин Чанхэ понизил голос и быстро добавил. — Кто активировал защитное поле?!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несколько фраз, которые Чжан Сяо сказал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его предупредить…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быстро сложил зонт и бросился обратно в сторону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