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выхватил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Ин Чанхэ сейчас на собрании в Офисе кризисного управления, он уже знает, что ты вошел в защитное поле, поэтому я и пришел. Если ты сейчас ему позвонишь, что ты скажешь? Попросишь открыть шкаф? Это невозможно. В Комитете по управлению культурными реликвиями Прибор Чэня используется только для поиска следов культурных реликвий, у него нет другого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закрыл глаза, а когда открыл их, Гао Цюн увидел, что они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спасти… Я хочу его спасти, я должен его спасти… — прошептал он. — Я проводник, разве не в этом роль проводника — защищать других? Я смог разрушить Барьер Оделиса, разве не потому, что мне суждено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ладонь вытерла пот с его виска и погладила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прибежал сюда, его руки и лицо были холодными. Холод и мороз в его ладони заставили Чжан Сяо вздрогнуть, но его разгоряченное от волнения лицо ощущало это как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страха, у него также не было никаких сексуальных реакций. Близко к Гао Цюну, он мог почувствовать слабый запах феромонов, исходящий от него. Но глубокая печаль и горе подавили все его ощущения, он позволил Гао Цюну вытереть пот, позволил ему с необычной мягкостью похлопать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одному идти слишком опасно, — тихо сказал Гао Цюн. 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на мгновение замер,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нарушение, меня накажут, ты не можешь идти. И, и я сейчас эмоционально нестабилен, это очень опасно, я не могу гарантировать…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взял его лицо в руки, заставив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часовой, разве не в этом роль часового — помогать другим противостоять опасности? — тихо сказал он. — Мы команда, разве не поэтому мы должны действовать вместе, как и устроил Ин Чанхэ?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тихо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кроме Ин Чанхэ, только я знаю, как открыть этот черный железный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Чжан Сяо увидел, как он выдвинул из нижней части шкафа квадратную, подвижную цифровую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в одной лодке… Так правильно использовать это выражение? — сказал Гао Цюн. — Только ни в коем случае не говори Ин Чанхэ, что я знаю код от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быстро кивнул, не отрывая взгляда от пальцев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Гао Цюна зависли над цифровыми клавишами, не нажимая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Сяо, я пойду с тобой, но ты должен пообещать мне одну вещь. Ни в коем случае нельзя изменять то, что уже произошло. Твоего соседа по комнате атаковали, ты не можешь предупредить его, не можешь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на мгновение заколебался, затем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хочу посмотреть, кто этот часовой, который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начнешь делать что-то не то, я тут же тебя оглушу и унесу, — серьезно сказал Гао Цюн. 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в центре улицы не был слишком оживленным, там было много деревьев и беседок, но повсюду горели яркие фонари, что делало укрытие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догадывался, почему Ду Цивэй и его девушка прошли здесь: они пошли в супермаркет, а затем через этот парк могли сократить путь до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на лужайке в парке, Чжан Сяо указал Гао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подслушал разговор сотрудников Офиса кризисного управления и Цинь Еши и узнал место, где появились следы. Сейчас было всего восемь вечера, Ду Цивэй еще не дошел до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неплохое, подходит для засады, — сказал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предположительно остались следы нападавшего, было окружено дорожками, освещение было очень ярким. А эта лужайка как раз находилась под тенью беседки и высоких деревьев, отбрасывая густую тень, скрывая то, что там находилось, и выглядела просто как черное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подойдет, сразу будет замечен человеком, спрятавшимся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тенью был еще более темный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вероятно, появится из угла и спрячется в тени. Чжан Сяо как раз об этом думал, когда вдруг увидел, как Гао Цюн пошел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Цюн! — тихо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туда, это хорошее место, — сказал Гао Цюн. — Только не думай действовать, я намного быстрее тебя, как только ты сделаешь движение, я тут же тебя оглушу.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следы оставили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нападавший? Где он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следы не принадлежат нападавшему, значит, он, возможно, вообще не на месте. Их засада бессмысленна.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дороги донеслись смешливые голоса, Чжан Сяо, стоявший за кустами, быстро поднял голову. Он увидел, как Ду Цивэй и его девушка шли,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сжал кулаки, ногти почти впивались в ладони. Его друг выглядел таким счастливым и радостным, совершенно не подозревая о грядущей беде. Гао Цюн спрятался в беседке позади него, он был рядом — Чжан Сяо с трудом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Цивэй вошел в зону света, атмосфера вокруг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какой-то невероятно мощный зверь тихо выпустил свои когти. Его сила, словно водопад, обрушилась сверху вниз, собираясь в тихий ком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Сяо не находился в состоянии крайней настороженности, он, возможно, даже не заметил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Цивэй, не обращавший внимания на окружающие аномалии, тем более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из травы рядом с ним выскочила длинная серая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змея была еще больше, чем на видеозаписи, Чжан Сяо никогда не видел настолько огромного змеиного ментального тела, даже древесная гадюка Чжоу Ша не могла сравниться. Орел Ду Цивэя взмыл в воздух, пикируя для атаки. Но разница в размерах была слишком велика, он не представлял никакой угрозы для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вдруг услышал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тонкий, очень скрытный, как будто звякнул маленький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огромной змеи висел маленький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Орел исчез, Ду Цивэй упал на землю. Чжан Сяо поднял голову, пристально глядя на небольшую беседку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стоял на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исчезла в тот же момент, когда Гао Цюн спрыгнул вниз. Он тоже увидел человека на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потянул Чжан Сяо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ментальном теле колокольчик? Как он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настоящий колокольчик, — сказал Чжан Сяо, увидев, как прохожие бросились помогать Ду Цивэю, и поспешил уйти с Гао Цюном из темноты. — Я видел такое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видел? — спросил Гао Цюн. — Я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беседке исчез вместе со змеей. Они подошли к беседке, но не нашли никаких подозрительных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видел часового, у которого на ментальном теле был колокольчик, — Чжан Сяо жестом показал. — Ты знаешь Ассоциацию «Тревожный звонок»?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Гао Цюн повернулся к нему. — Это важная зацепка?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можем вернуться? — мягко спросил он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редко видел его таким мягким, это вызвало у него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вернемся, Ин Чанхэ, наверное, убьет нас, — сказал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защитное поле, Ин Чанхэ уже ждал. Чжоу Ша и Юань Ивэй также выглядели серьезно: самовольное открытие защитного поля и использование Прибора Чэня были серьезными нарушениями.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мне даст объяснение? — Ин Чанхэ уставился на Гао Цюна. — Я послал тебя остановить его, а не чтобы ты вместе с ним шалил!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быстро встал перед Гао 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важную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Чанхэ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Ассоциация «Тревожный звонок», она не исчезла, — сказал Чжан Сяо. — У змеи, которая напала на Ду Цивэя, был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«Тревожный звонок» — это античасовая и антипроводниковская организация, время создания и количество членов которой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имеет многочисленное членство и крупные масштабы, но действует очень скрытно, не стремясь к публичности.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Председатель, погибший в инциденте на улице Байлан, звали Тань Сяоюй, и это был самый высокопоставленный человек, о котором Офис кризисного управления смог собрать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Сяоюй родился в семидесятых годах прошлого века, был молодым, обладал выдающимися способностями. Его ментальное тело — маленький снежный барс, но с крайне высокой атакой и невероятной гибкостью, типичное боевое ментальное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