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Ин Чанхэ сейчас на собрании в Офисе кризисного управления, он уже знает, что ты вошел в защитное поле, поэтому я и пришел. Если ты сейчас ему позвонишь, что ты скажешь? Попросишь открыть шкаф? Это невозможно. В Комитете по управлению культурными реликвиями Прибор Чэня используется только для поиска следов культурных реликвий, у него нет другого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закрыл глаза, а когда открыл их, Гао Цюн увидел, что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спасти… Я хочу его спасти, я должен его спасти… — прошептал он. — Я проводник, разве не в этом роль проводника — защищать других? Я смог разрушить Барьер Оделиса, разве не потому, что мне суждено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вытерла пот с его виска и погладила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прибежал сюда, его руки и лицо были холодными. Холод и мороз в его ладони заставили Чжан Сяо вздрогнуть, но его разгоряченное от волнения лицо ощущало это как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страха, у него также не было никаких сексуальных реакций. Близко к Гао Цюну, он мог почувствовать слабый запах феромонов, исходящий от него. Но глубокая печаль и горе подавили все его ощущения, он позволил Гао Цюну вытереть пот, позволил ему с необычной мягкостью похлопать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одному идти слишком опасно, — тихо сказал Гао Цюн.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 мгновение замер,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нарушение, меня накажут, ты не можешь идти. И, и я сейчас эмоционально нестабилен, это очень опасно, я не могу гарантировать…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взял его лицо в руки, заставив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часовой, разве не в этом роль часового — помогать другим противостоять опасности? — тихо сказал он. — Мы команда, разве не поэтому мы должны действовать вместе, как и устроил Ин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Ин Чанхэ, только я знаю, как открыть этот черный железный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Сяо увидел, как он выдвинул из нижней части шкафа квадратную, подвижную цифровую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 одной лодке… Так правильно использовать это выражение? — сказал Гао Цюн. — Только ни в коем случае не говори Ин Чанхэ, что я знаю код от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быстро кивнул, не отрывая взгляда от пальцев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Гао Цюна зависли над цифровыми клавишами, не нажимая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я пойду с тобой, но ты должен пообещать мне одну вещь. Ни в коем случае нельзя изменять то, что уже произошло. Твоего соседа по комнате атаковали, ты не можешь предупредить его, не можешь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 мгновение заколебался, затем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хочу посмотреть, кто этот часовой, который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начнешь делать что-то не то, я тут же тебя оглушу и унесу, — серьезно сказал Гао Цюн.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в центре улицы не был слишком оживленным, там было много деревьев и беседок, но повсюду горели яркие фонари, что делало укрытие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догадывался, почему Ду Цивэй и его девушка прошли здесь: они пошли в супермаркет, а затем через этот парк могли сократить путь до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лужайке в парке, Чжан Сяо указал Гао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подслушал разговор сотрудников Офиса кризисного управления и Цинь Еши и узнал место, где появились следы. Сейчас было всего восемь вечера, Ду Цивэй еще не дошел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неплохое, подходит для засады,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предположительно остались следы нападавшего, было окружено дорожками, освещение было очень ярким. А эта лужайка как раз находилась под тенью беседки и высоких деревьев, отбрасывая густую тень, скрывая то, что там находилось, и выглядела просто как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подойдет, сразу будет замечен человеком, спрятавшимся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тенью был еще более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вероятно, появится из угла и спрячется в тени. Чжан Сяо как раз об этом думал, когда вдруг увидел, как Гао Цюн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Цюн! — тихо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это хорошее место, — сказал Гао Цюн. — Только не думай действовать, я намного быстрее тебя, как только ты сделаешь движение, я тут же тебя оглушу.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оставили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нападавший? Где он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следы не принадлежат нападавшему, значит, он, возможно, вообще не на месте. Их засада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 донеслись смешливые голоса, Чжан Сяо, стоявший за кустами, быстро поднял голову. Он увидел, как Ду Цивэй и его девушка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сжал кулаки, ногти почти впивались в ладони. Его друг выглядел таким счастливым и радостным, совершенно не подозревая о грядущей беде. Гао Цюн спрятался в беседке позади него, он был рядом — Чжан Сяо с трудом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Цивэй вошел в зону света, атмосфера вокруг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какой-то невероятно мощный зверь тихо выпустил свои когти. Его сила, словно водопад, обрушилась сверху вниз, собираясь в тихий 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Сяо не находился в состоянии крайней настороженности, он, возможно, даже не заметил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Цивэй, не обращавший внимания на окружающие аномалии, тем более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травы рядом с ним выскочила длинная серая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еще больше, чем на видеозаписи, Чжан Сяо никогда не видел настолько огромного змеиного ментального тела, даже древесная гадюка Чжоу Ша не могла сравниться. Орел Ду Цивэя взмыл в воздух, пикируя для атаки. Но разница в размерах была слишком велика, он не представлял никакой угрозы для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вдруг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тонкий, очень скрытный, как будто звякнул маленький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огромной змеи висел маленький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исчез, Ду Цивэй упал на землю. Чжан Сяо поднял голову, пристально глядя на небольшую беседку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на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исчезла в тот же момент, когда Гао Цюн спрыгнул вниз. Он тоже увидел человека на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Чжан Сяо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ментальном теле колокольчик? Как он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настоящий колокольчик, — сказал Чжан Сяо, увидев, как прохожие бросились помогать Ду Цивэю, и поспешил уйти с Гао Цюном из темноты. — Я видел такое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видел? — спросил Гао Цюн. —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беседке исчез вместе со змеей. Они подошли к беседке, но не нашли никаких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видел часового, у которого на ментальном теле был колокольчик, — Чжан Сяо жестом показал. — Ты знаешь Ассоциацию «Тревожный звонок»?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Гао Цюн повернулся к нему. — Это важная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можем вернуться? — мягко спросил он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редко видел его таким мягким, это вызвало у него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вернемся, Ин Чанхэ, наверное, убьет нас,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защитное поле, Ин Чанхэ уже ждал. Чжоу Ша и Юань Ивэй также выглядели серьезно: самовольное открытие защитного поля и использование Прибора Чэня были серьезными нарушениями.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даст объяснение? — Ин Чанхэ уставился на Гао Цюна. — Я послал тебя остановить его, а не чтобы ты вместе с ним шалил!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быстро встал перед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«Тревожный звонок», она не исчезла, — сказал Чжан Сяо. — У змеи, которая напала на Ду Цивэя, был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«Тревожный звонок» — это античасовая и антипроводниковская организация, время создания и количество членов которой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имеет многочисленное членство и крупные масштабы, но действует очень скрытно, не стремясь к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погибший в инциденте на улице Байлан, звали Тань Сяоюй, и это был самый высокопоставленный человек, о котором Офис кризисного управления смог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родился в семидесятых годах прошлого века, был молодым, обладал выдающимися способностями. Его ментальное тело — маленький снежный барс, но с крайне высокой атакой и невероятной гибкостью, типичное боевое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