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почувствовал неловкость. Он сослался на необходимость сходить в туалет и зашел в ванную. В носу все еще было немного больно, но крови не было. Однако, когда Чжан Сяо начал благодарить его, Гао Цюн почувствовал, что у него может пойти кровь из носа. Он молча постоял перед раковиной, вспоминая прочитанное в «Общих знаниях для часовых» о сексуальных реакциях, и тихо вызвал свое ментальное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отправил сообщение Чжоу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волк стал розовым. Он заболел?]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 ответила смайликом с закатывающимися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его волк не был розовым, а лишь слегка просвечивал красным из-под серо-белой шерсти. Этот красный цвет, скрытый под слоями, казался Гао Цюну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волка, умылся и спокойно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не хотел ли Чжан Сяо говорить с ним или просто стеснялся, но он, собрав фотографии, ушел в спальню, оставив Гао Цюна одного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отдыхай, — сказал Гао Цюн. — Я буду под домашним арестом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замороженные булочки, — сказал Чжан Сяо. — Правда, нет булочек с мясом и сельдереем, есть с барбекю и сырым мясом. Если хочешь, можешь разогреть.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Чжан Сяо ушел в спальню, затем плюхнулся на диван и снова сжал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странно. Раньше, в доме Ин Чанхэ, он выпускал силу своего ментального тела, и теперь, в доме Чжан Сяо, он тоже выпустил его. Чжан Сяо был очень чувствителен к ментальным телам часовых, он не мог этого не почувствовать. Но он не испытывал ни страха, ни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невольно подумал: он больше не боится меня? Это тоже эффект запечатления?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почувствовал радость, встал, достал замороженные булочки, положил их на тарелку и начал готовить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были твердыми и громко стучали по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слушал этот звук и тоже 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Ин Чанхэ позвонил ему и сказал, что его домашний арест отменен, а Чжан Сяо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тоже проснулся и собирался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 из дома, — сказал Гао Цюн. — Я сейчас возвращаюсь на дежурство в Комитет по управлению культурными реликвиями, все должны быть на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Сейчас уже поздно, в больницу нельзя, — Чжан Сяо, дрожа, стоял в дверях, накинув пальто. — Холодно,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Ухожу, — радость, которая была у него до этого, исчезла. Гао Цюн почувствовал, что Чжан Сяо как будто выгоняет его. — Ладно,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тоже придешь? Завтра первый день Нового года,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выходной нельзя? — Гао Цюн вспомнил, как тот задавал ему вопросы в лифте. — В выходной нельзя прийти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широко раскрыл глаза, и его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М-м-можно, — он заикался.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Ин Чанхэ сказал мне завтра забрать тебя в больницу, — добавил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висок, улыбнулся,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увидимся завтра, — Гао Цюн стряхнул мелкие снежинки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завтра, — тихо ответил Чжан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Гао Цюн действительно пришел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привычке опаздывать, Чжан Сяо думал, что, если он сказал, что придет в семь, то появится не раньше половины восьмого, но Гао Цюн пришел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принес с собой снежинки, холодный воздух и немного радости, позвонив ему счастливым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едва успел немного поспать перед рассветом и все еще был в полусне: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разогрели замороженные булочки, быстро позавтракали и сразу же взяли вещи Ду Цивэя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перед тем как вернуться на дежурство в Комитет, Гао Цюн зашел в Офис кризисного управления и передал фотографии Ду Цивэя сотрудникам. Цинь Шуаншуан не было, Цинь Еши тоже, и он, беспокоясь, выпустил свое ментальное тело, чтобы напугать их. Но его волк все еще был слегка розовым, и девушки из Офиса, окружившие волка с розовыми ушами и хвостом, смотрели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Запугивание не сработало, и Гао Цюн решил не рассказывать Чжан Сяо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передал фотографии, не переживай,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рассеянно смотрел на названия станций: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похвалы, Гао Цюн с легкой грустью взял у него вещи. В метро было пусто, этот оживленный город становился пугающе безлюдным во время праздников, люди разъезжались в разные стороны, а после праздников снова возвращались. Гао Цюн никогда не путешествовал далеко и не сталкивался с новогодними переездами, он просто думал, что метро очень пустое, мест много, и они с Чжан Сяо могли спокойно сидеть и медленно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ночью, из-за поступления нового пациента в реанимацию, Ду Цивэя, чье состояние стабилизировалось, перевели в отдельную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Офиса кризисного управления дежурили за дверью круглосуточно, в палате были установлены камеры, за ним наблюдали врачи и медсестры. Об этом Чжан Сяо узнал, когда ему позвонил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жизненные показатели Ду Цивэя пока стабильны, но ситуация все еще серьезная. Его мозг еще не пробудился, функции не восстановились полностью, и существует риск атрофии ствола мозга. Ментальные тела часовых и проводников тесно связаны с их мозговыми волнами. Возбужденный часовой имеет радостное и счастливое ментальное тело, а эмоционально нестабильный иногда даже не может вызвать его. Ментальное тело Ду Цивэя было наполовину съедено змеей, оставшаяся часть вернулась в его тело и с огромным усилием поддерживала сердцебиение 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кратко рассказал Гао Цюну о состоянии Ду Цивэя. Они стояли у входа в 267-ю больницу, ожидая, когда выйдет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быстро вышел. Он не спал два дня, постоянно дежуря в больнице, его красивое лицо было изможденным, а на подбородке появилась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что ты пришел, — он взял Чжан Сяо за руку и повел в больницу, мимоходом показывая охраннику свой пропуск. — Уговори девушку Ду Цивэя пойти домой отдыхать, я не могу с ней договориться. Она упрямее моей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плотно следовал за Чжан Сяо, пристально глядя на руку, которой Цинь Еши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Ду Цивэя была владелицей его кафе, обычным человеком. Она не знала, что ее парень — часовой, и Ду Цивэй не смог раскрыть ей свою тайну. Однако после двух дней хаоса и объяснений сотрудников Офиса, она полностью поняла,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информация распространяется мгновенно, все быстро становится известным, будь то особенности особых людей или то, что значит исчезновение ментального тела часового.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уже плакала, но выглядела слегка оцепеневшей. Она сидела рядом с кроватью Ду Цивэя, безучастно глядя, как капли лекарства падают из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и Гао Цюн стояли за дверью палаты, оба боясь войти, чтобы не столкнуться с возможными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у Чжан Сяо дома под домашним арестом, — вдруг сказал Гао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Так и есть, — серьезно ответил Цинь Еши. — У меня нет возражений против общения Чжан Сяо с обычными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зубы, но, учитывая время и место, великодушно посоветовал себе: не стоит злиться на этого человека, это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обычные коллеги, — все же добавил он. — Мы напарники.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с сочувствием посмотрел на него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ты, наверное, не понимаешь разницы. В нашем понимании, напарники — это тоже коллеги,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почувствовали, что не могут понять друг друга, и холодно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дверь палаты открылась. Девушка вышла с сумкой в руке, накинув пальто, и поблагодарила Цинь 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Еши проводил ее из больницы, а Гао Цюн, наблюдая, как они уходят, повернулся, чтобы войти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дверь, казалось, была заперта изнутри, и он не смог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