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я переезжаю, — с выражением крайнего напряжения на лице Ду Цивэй втянул в себя ложку яичного супа с солью. — Переезжаю к Тан-Тан.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Офиса кризисного управления сказали, что мне нужны более строгие меры защиты, — улыбнулся он. — Мне больше не нужно работать папарацци, у Тан-Тан свой магазин, и она может свободно распоряжаться временем, чтобы заботиться обо мне. В её доме установят защитные устройства, а вокруг будут патрулировать. Это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дома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Офис кризисного управления сначала хотел сделать это у нас, но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ведомство не собирается поселить тебя с тем часовым? — захихикал Ду Цивэй, грызя соломинку. — Старший брат тебе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от Чжоу Ша слышал? — Чжан Сяо вздохнул. — Не верь, это всё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вчера пришла в больницу навестить своего младшего брата, который находился здесь в качестве сопровождающего, и другого парня, которого она не знала, но который был серьёзно ранен. Чжан Сяо предполагал, что, пока он был за пределами больницы, заказывая еду, Чжоу Ша рассказала Ду Цивэю о том, что сообщил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 наконец Ду Цивэй оставил суп, отодвинув его в сторону. — Почему? Разве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ему не нравлюсь, — тихо сказал Чжан Сяо. — Он даже обнял меня однажды, но всё равно не проявил никакой реакции. Когда он был у нас дома, чтобы помочь мне с карантином, это было по указанию директора, и он всё время бегал в туалет. Наверное, ему это было неприятно. Скажи, разве в такой ситуации мои фантазии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подумал, что его версия событий отличается от той, что рассказала его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взял несколько фиников с тумбочки и съел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достаточно видеть его на работе и слышать его голос. Думать слишком много — это утомительно. Я не из тех, кто лезет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каждый день за ним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случайность. Кто бы мог подумать, что он окажется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Цивэй задумался на мгновение, затем поманил Чжан Сяо к себе. Тот пододвинул стул ближе, и Ду Цивэй потянулся, чтобы ущипнуть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наш экзамен по инопланетным существам на третьем курсе? — спросил Ду Цивэй. — Ты тогда сильно болел и не успел подготовиться. Ты хотел отказаться от экзамена и попросить преподавателя перенести его на следующий семестр, но я всё равно затащил тебя в аудиторию,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помнил. В итоге он получил больше восьмидесяти баллов, что было не так уж плохо, и его результат вошёл в двадцатку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мой глупый мальчик, — тихо сказал Ду Цивэй. — Не сдавайся, это твой первый экзамен такого рода. Если ты откажешься сейчас, не будет следующего семестра, не будет следующего раза. Ты никогда больше не встретишь того, кто тебе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об эффекте запечатления, подумал Чжан Сяо. Действительно, я никогда больше не встречу того, кто мне нравится больше, чем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Влюблённость, одержимость и чувство собственности, вызванные эффектом запечатления, он всегда сдерживал своими привычками подавления. Слова Ду Цивэя напомнили ему те дни, когда он сидел в кафе и подглядывал за Гао Цюном.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ещё не было эффекта запечатления, он даже не знал, кто такой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нравилось смотреть на Гао Цюна, на его лицо, он ему нравился. Ещё до первичной сексуальной реакции, до эффекта запечатления, он уже влюбился в Гао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поверхностно, но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руку Ду Цивэя.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 тихо сказал Чжан Сяо. — Я постараюсь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указанный Ин Чанхэ, Гао Цюн дождался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 подруга Ду Цивэя, Тан-Тан, разделили обязанности: Тан-Тан ухаживала за ним днём, а он — ночью, поэтому, когда он выходил из дома, Гао Цюн заканчивал дежурство в Комитете по управлению культурными реликвиями, а когда он возвращался, Гао Цюн уже сидел в комнате дежурного и ел пирожки с сельдереем и мясом. Они всё время разминулись 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 — спросил Чжан Сяо. — Сегодня не дежуришь?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восемь тридцать утра, и с окончанием новогодних праздников улицы постепенно оживали. Люди возвращались домой со всех уголков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накинув рабочую куртку, выданную Комитетом, ждал у ворот микрорайона Цинхуа, но на вопрос Чжан Сяо его ответ превратился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время подняться ко мне? — с трудом выдавил Чжан Сяо. — Хочу угостить тебя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тот день Гао Цюн, беспокоясь за него, поднялся на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ещё нужно кое-что купить, — сказал Гао Цюн. — Ин Чанхэ сказал, что ты согласился, чтобы я переехал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Ага, — нервно почесал подбородок Чжан Сяо. — Но пока это невозможно, Лао Ду ещё не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съедет?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подумал в том же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потому что отсюда ближе до работы, ты сможешь экономить хотя бы два юаня на транспорте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угадал,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подумал: Неужели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месяц можно сэкономить хотя бы сорок юаней, — добавил Гао Цюн. — Я смогу тебя угощать 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почувствовал, что сегодняшняя погода просто чудесная, цветы в клумбах распустились так красиво, а старики и старушки, занимающиеся тайцзи в саду микрорайона и украдкой наблюдающие за их разговором, такие добродушные.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чувствовал злость или печаль, а сейчас уже снова радовался. Как будто следы белого медведя и пингвина на толстом слое снега, как будто травинки, слегка примятые оленем в весеннем лесу, как будто песчаные шарики, вытолкнутые маленьким крабом на самом широком пляже. Их быстро смывают волны, засыпает новый снег, скрывают более густые листья. Но они всегда существуют, эти красивые, милые, радующие вещи, они всегда здесь, исчезают и появляются, умирают и возрождаются.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погружался в эту сладкую и печальную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жду, — сказал Чжан Сяо. — Добро пожаловать в мои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наклонил голову, словно осознавая, что сейчас у Чжан Сяо смешанные чувства, но не зная, как на это реагировать, в его глазах промелькнула лёгкая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после праздников Ду Цивэй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показатели вернулись в норму, и он каждый день требовал вернуться домой, чтобы поесть баранины. Чжан Сяо не рассказал ему, как он выжил, люди из Офиса кризисного управления тоже хранили молчание, а Тан-Тан, считая, что врачи 267-й больницы — настоящие последователи Хуа То, была бесконечно благодарна и даже не думала о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что Чжан Сяо спас Певчего ястреба Ду Цивэя, получили от Офиса кризисного управления приказ молчать. Чжан Сяо не знал, что Цинь Еши даже обсуждал с сестрой, существуют ли в мире заклинания забвения или таблетки для потери памяти, которые могли бы стереть это событие из памяти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отругала сестра, и он несколько дней ходил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обычно, должен был отвезти документы в Комитет по управлению культурными реликвиями и обсудить с Ин Чанхэ последние события. Чжан Сяо, Гао Цюн и другие не имели прямого отношения к этому делу, поэтому не могли участвовать в расследовании. Офис кризисного управления действовал втихомолку, а остальные продолжали работать и жить, как и в любой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изменением стало увеличение числа охранников в Нацмузее, даже перед Красным теремом появился вооружённый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опоздал, потому что сменил кафе, где покупал кофе, но очередь была слишком длинной. Он снова наглядно убедился, насколько пустынным было кафе, где работал Ду Цивэй.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как и в прошлый раз, стоял перед лифтом, ожидая, чтобы его проводили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 хочет выдавать тебе карту доступа? — спросил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 ответил Цинь Еши. — Он говорит, что я не сотрудник Комитета и часто появляюсь, что раздражает. Но на самом деле это не так, согласно приказу №59, изданному в 2008 году, Офис кризисного управления имеет право направлять наблюдателей в различные учреждения, я очень хорошо знаю этот документ, могу тебе процитировать.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нужно, — поспешно протянул Чжан Сяо сэндвич, пытаясь заткнуть его рот. —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Еши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добрый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