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кого-нибудь ментальное тело может быть, например, динозавром? — спросил Гао Цюн. — Ну, если в детстве часто видел изображения динозавров.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прежде чем ментальное тело примет конкретную форму, часовой или проводник должен был контактировать с реальным животным, — Чжан Сяо указал на его волка. — Например, ты точно трогал такого волка, знаешь, какая у него шерсть, как он виляет хвостом, и только тогда смог материализовать ментальное тело. Цельное ментальное тело, понимаешь? Цельное. Оно должно пройти через процесс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кивнул. Он спросил Чжан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состояние ментального тела тесно связано с состоянием его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тесно, — Чжан Сяо подумал, что это обязательный вопрос на экзамене, и он получил за него высший балл. — Возбуждение, печаль, даже голод или сытость — такие тонкие ощущения можно увидеть в ментальном теле. Например, твой волк сейчас активный... это говорит о том, что, ну, ты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 плохом настроении, — сказал Гао Цюн. — Когда это закончится? У нас всего три часа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стемнеет, они находятся на склоне горы, а усадьба Сюй Силиня — у подножия. Сейчас же место, где мелькает свет от выстрелов, — это другой склон. Они не решаются рисковать и продолжают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Сяо, полный энтузиазма,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тебе своё ментальное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Чжан Сяо. — В прошлый раз в больнице я уже смог его увидеть. Оно очень милое, это маленький мунтжак.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заинтересовался и предложил ему выпустить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закрыл глаза. Тогда он всем сердцем хотел спасти Ду Цивэя, а сейчас — показать Гао Цюну своё ментальное тело. Хотя ситуации разные, но это сильное желание получить признание, кажется,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маленькое тело пробежало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открыл глаза и увидел перед собой маленького мунтжака.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маленьким, его ушки, как ракушки, слегка шевелились, а круглые глазки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знаю его, — тихо сказал Чжан Сяо. — Я трогал его. Это листовой мунтжак, самый маленький вид. Когда я был маленьким, родители взяли меня в Юньнань, и мы видели его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мунтжак прижался к его ладони, ласково потираясь.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нежно гладил его маленькую голову, красивые ушки и мягкую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со мной... Прости, я не мог тебя видеть, — Чжан Сяо погладил ушки мунтжака. — Ты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тоже хотел это сказать. Хотя у мунтжака не было ярких цветов, его тонкие ножки были ловкими, круглые глазки блестели, а хвостик забавно подёргивался.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добавить «Мне тоже кажется, что он симпатичный», но увидел, как его волк встал, виляя хвостом, и подошёл к мунтжаку.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посмотрел на мунтжака, открыл пасть, показав большие клыки и длинный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Гао Цюн начал ругаться, но голос его прервался, застряв где-то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высунул язык и начал активно и навязчиво лизать спину и зад мунтжака.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на мгновение застыл, вспомнив, что он только что говорил, и задал Гао Цюну неловкий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голоден? — он отогнал волка, который продолжал махать языком, и прижал мунтжака к себе. — Ты хочешь мяса мунтжака?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не ответил, закрыл лицо руками и глубоко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неловкая встреча ментальных тел закончилась громким взрывом на склоне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Мунтжак подпрыгнул на четырёх ногах, словно сильно испугавшись, и с шипением превратился в туман, скрылся в теле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Волк, не успев убрать язык, с полным недоумением стоял перед ними, глядя то на Чжан Сяо, то на Гао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махнул рукой, и защитный слой исчез, а волк снова превратился в огромное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взрыва редкие выстрелы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закончилось, — сказал Гао Цюн. — Пошли, посмотрим тихонько.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крепко следовал за ним, и они с волком бесшумно спускались по тропинке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Сюй Силиня находилась в деревне у подножия горы и была известна далеко за её пределами. Он был человеком Янь Сишаня, а Чжан Сяо и Гао Цюн прибыли в 1916 году, вскоре после отречения Юань Шикая от императорского титула. Янь Сишань, ставший человеком премьер-министра Дуань Цижуя, всё ещё находился на пике славы. Чжан Сяо предположил, что сейчас июль, и Янь Сишань скоро станет губернатором Шаньси, а до его назначения губернатором провинции осталось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Силинь, следуя за успехом Янь Сишаня, тоже был известной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подкрались к месту, где только что шла перестрелка, и сразу же почувствовали сильный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не пошёл туда, он указал волку идти впереди, а сам с Чжан Сяо последовал за ним, выбрав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была ясна: время их миссии ограничено, и они должны использовать его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недалеко, когда уже увидели крыши домов в деревне, и Чжан Сяо вдруг потянул Гао Цюна, заставляя его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обладали хорошим слухом, и впереди, недалеко, двое людей разговаривали, их голоса едва различимы.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одет в простую одежду, а другой — в военную форму, с внушительным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Адъютант Чжан, ты так говоришь — это нечестно. Кто я такой? Сюй Дашуай — такой человек, я бы его не обманул. Я бы посмел? — мужчина в простой одежде кричал. — Ты меня оскорбляешь, порочишь имя моей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Чжан усмехнулся и похлопал по своему ремню. На нём висела кобура, которая громко звенела.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ты даже не пообедал, пока вёз это, и Дашуай благодарен, — его голос был грубым и громким. — Эта голова Будды нужна для лечения жены Дашуая. Если что-то пойдёт не так, наши головы останутся здесь,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то затихал, то становился громче, и Чжан Сяо с Гао Цюном, подслушивая, наконец поняли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Миндэ вёз голову Будды Сюй Силиню, но, когда до усадьбы Дашуая оставалось совсем немного, его остановил адъютант Чжан. Адъютант в нескольких словах заявил, что голова Будды — подделка, и Сюй Миндэ пытается обмануть 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Миндэ вспотел и начал спрашивать, это его мнение или мнение Дашуая.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мнение, — адъютант Чжан говорил на странном официальном языке, который Гао Цюн и Чжан Сяо с трудом понимали. — Не то чтобы ты врал, но найти такую большую голову Будды непросто, да и доставить её сюда тоже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Сюй Миндэ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достал из кармана деньги и попытался сунуть их адъютанту.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польза от этих бумажек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Миндэ стиснул зубы, снял с пальца массивный перстень с кошачьим глазом и сунул его в карман адъютанта.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тут же улыбнулся и успокоил его, предложив следовать за ним с обозом.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Обоз Сюй Миндэ ждал за лесом. Одна повозка была пуста, а в другой стоял огромный деревянный ящик, настолько тяжёлый, что колёса увязли в грязи. Солдаты адъютанта Чжана тоже ждали за лесом, каждый с ружьём или мечом, больше похожие на горных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и Чжан Сяо не рисковали подходить слишком близко — у адъютанта и его солдат было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снова проверил время и координаты на приборе Чэня, чтобы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Миндэ и адъютант Чжан вошли в усадьбу Сюй Силиня.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 за ними? — спросил Чжан Сяо. — Твой волк может сделать нас невидимыми? У него есть какие-то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а у твоего оленя есть? — ответил Гао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мунтжак, листовой мунтжак. Не олень, — возразил Чжан Сяо, подумав про себя, что, кажется, у него действительно есть способности, но он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поменьше читай всякую ерунду, — Гао Цюн вспомнил карту усадьбы Сюй Силиня, которую видел в документах.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Касательно ментальных тел: взято из «Исследования психологии развития особых групп населения» (6-е издание, 2013 г.), составленного Обществом психического развития особых групп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http://bllate.org/book/16847/1550313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