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Сюй Силиня занимал половину городка, представляя собой квадратное строение с воротами на каждой стороне. Южные ворота были главными, а северные, примыкавшие к подножию горы, служили входом для доставки овощей, риса и прочих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тоже вспомнил об этих воротах: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через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их миссии заключалась в том, чтобы найти место падения головы Будды, и теперь, судя по всему, им всё равно придётся проникнуть в резиденцию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выпустил своего волка на разведку, а сам с Чжан Сяо затаился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час, — ответил Чжан Сяо. —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пожалел, что не взял с собой оружие. Комитет по управлению культурными реликвиями не выдавал оружия, но в Офисе кризисного управления оно было, например, у Цинь Еши. Без оружия возвращаться в этот временной период было крайне опасно. Перед отправлением ему следовало бы что-то позаимствовать у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сигнала от волка, внезапно из особняка донёсся громкий звук, будто что-то очень тяжёлое упало на пол. Затем в доме раздался шум, похожий на удары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и Гао Цюн тут же вызвал своего волка обратно, приказав ему снова создать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Сюй Силиня внезапно распахнулись, и Сюй Миндэ, прикрывая голову,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Силинь, ты сукин сын!!! — он кричал, спотыкаясь и ругаясь. — Хочешь обмануть меня?! Ты даже не поинтересовался в столице, кто стоит за мной! Юань Шикай уже не у власти! Вы, главари бандитов,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с грохотом упал на колени, схватившись за простреленное колено и завывая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выбежали несколько носильщиков, но они были ошеломлены вооружёнными до зубов бандитами и, увидев состояние Сюй Миндэ, не осмелились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вышел мужчина с винтовкой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не было ни волоса, что напоминало Ин Чанхэ, но шрам, пересекавший его лицо от левого глаза до шеи, придавал ему свирепый вид, резко отличавшийся от Ин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винтовку адъютанту Чжану, спустился по ступенькам и пнул Сюй Миндэ в плечо. Тот, прикрывая окровавленное колено, даже не осмеливался ругаться, лишь продолжал кланяться, как клюющий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Сюй, у тебя смелости хватает, — произнёс Сюй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акцент не имел никаких следов шаньсийского диалекта, напротив, он был похож на пекинский, как у Сюй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дрожал,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эта голова Будды нужна мне для лечения моей жены. Ты подсунул мне подделку, у тебя хватает смелости играть с собственной жизнью. — Сюй Силинь усмехнулся, и его шрам исказил улыбку, сделав её зловещей. — Насколько крепка твоя голова? Насколько крепок тот, кто стоит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подделка… Я действительно вырезал её из Пещер Тысячи Будд, даже палец порезал… — запинаясь, говорил Сюй Миндэ. После выстрела Сюй Силиня его уверенность испарилась, остались лишь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Силиня стало ещё более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принести мне Будду Медицины, а ты вместо этого подсунул мне поддельную голову, запачканную твоей грязной кровью?!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не знал, что сказать, и продолжал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настоящая… Это настоящая… Кого угодно могу обмануть, но не вас, главнокомандующий Сюй и губернатор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кровь стекала из его колена, и он продолжал кланяться, искренне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тронутый его искренностью, Сюй Силинь присел на корточки, схватил Сюй Миндэ за шею и предложил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хозяин Сюй, докажи мне, что эта голова Будды действительно из Пещер Тысячи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занимаешься антиквариатом,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хочу, чтобы вы, главнокомандующий Сюй, указали, как мне доказать, чтобы вы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Силинь ненадолго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представление перед резиденцией завершилось, Сюй Силинь и адъютант Чжан вошли внутрь, оставив Сюй Миндэ и его носильщиков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уже не мог встать, его люди суетились, пытаясь перевязать рану, затем подняли его и понесли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и Чжан Сяо обменялись взглядами и быстро пришли к соглашению: подобраться к Сюй Силиню будет сложно, поэтому лучше проследить за Сюй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последовали за группой, наблюдая, как те ворвались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были шумными, и Гао Цюн, схватив Чжан Сяо, прыгнул на низкую крышу, чтобы подобраться ближе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некоторое время, они поняли, что аптека тоже принадлежала Сюй Миндэ. В Шаньси, где и на земле, и под землёй было множество сокровищ, Сюй Миндэ, имея влиятельных покровителей, процветал, открывая множество таких заведений, которые на поверхности занимались мелким бизнесом, а втайне скупали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Миндэ, страдая от боли, ругался, поливая грязью Сюй Силиня и адъютанта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Сюй Силиня, а значит, и адъютанта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Чжан, зная, что Сюй Силинь сомневается в подлинности Будды Медицины, намеренно выдал эти сомнения за свои, выманив у Сюй Миндэ кольцо с кошачьим глазом и оставив его беззащитным перед подозрительным Сюй Силинем.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внимательно слушал, но Чжан Сяо дёрнул его за рукав, показывая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циферблате оставалось всего десять минут до окончания трёхчасовой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спросил Сюй Миндэ: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делать? Если он действительно узнает, что это подделка, нам не хватит и десяти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и Гао Цюн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Сюй Миндэ действительно вывез голову Будды из Пещер Тысячи Будд, но теперь оказалось,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долго молчал,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приближённые не поняли и поспешили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 Пещеры Тысячи Будд?!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затем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хозяин! Это навлечёт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взорвав настоящую статую Будды Медицины в Пещерах Тысячи Будд, мы сделаем нашу подделку настоящей, — быстро сказал Сюй Миндэ. — Хватит болтать, действуйте немедленно! Сюй Силинь хочет вылечить свою жену? Пусть лечит, но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мог поверить, что именно Сюй Миндэ собирается разрушить Пещеры Тысячи Будд. Чтобы сделать подделку настоящей и поднять цену на свои товары, он был готов уничтожить бесценные, неповторимые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сжимая кулаки, и уже собирался напугать тех, кто был внутри, как вдруг почувствовал, как воздух вокруг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серьёзно сказал Чжан Сяо. — Пусть старшая сестра и Юань Ивэй продолжают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обнял его, не говоря ни слова. Проходя сквозь мелкие ледяные частицы, он почувствовал, как его ладонь коснулась волос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эти волосы мягко развевались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защитном поле никого не было. После выхода они сразу же сообщили Ин Чанхэ и Чжоу Ша о собранной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и Юань Юэ с Цинь Еши усердно работали в архиве, не участвуя в их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принесённые Гао Цюн и Чжан Сяо, были настолько шокирующими, что Ин Чанхэ немедленно приказал Чжоу Ша и Юань Ивэю подготовиться к выезду, а также поручил Гао Цюн написать подробный отчёт о миссии, который он завтра же представит в главное управление для принятия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надежда и огромное разочарование придали этой миссии для Чжан Сяо совершенно иное значение, чем предыдущие. Работая над отчётом вместе с Гао Цюн, он, глядя на серьёзные лица Гао Цюн и Чжоу Ша, тоже был поглощён этим тяжёлым ударом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продолжим поиски, — тихо сказала Чжоу Ша. — Даже если это подделка, она всё же копия настоящей головы Будды, а мы даже не видели её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вспомнил, как Гао Цюн говорил, что некоторые торговцы антиквариатом, чтобы поднять цену, готовы на всё, чтобы их товар стал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был явно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