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Еши аккуратно сидел рядом с Юань Юэ, внимательно глядя на его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подготовился, но на экране был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знал о Приборе Чэня, поэтому Юань Юэ объяснял ему все довольно легко. Сегодня он должен был объяснить принцип 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прямую линию на бумаге, Юань Юэ указал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временная линия, которая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линии он нарисовал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от круга провело дугу и вернулось к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пространственный скачок, — сказал Юань Юэ. — Переход из настоящего в прошлое. Ты знаешь о барьере Оделиса? Из-за его существования мы не можем войти в прошлую временную линию, а можем лишь наблюдать за историей, ища подсказки о культурных реликвиях. Так Комитет использует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слушал с 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взял ручку и рядом с линией нарисовал еще несколько параллельных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твоя линия — это наша временная линия, а эти — параллельные временные линии. Как ты уверен, что Прибор Чэня при скачке не перейдет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есть параллельные вселенные? — с интересом спросил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существуют, мы не сможем перейти туда. Время течет линейно, предыдущий момент, следующий момент, мы существуем на этой временной линии, и можем действовать только на ней. Чтобы перейти в параллельную вселенную, нужно сначала разрушить эту линейность, а для этого требуется огромная сила, и это тема, которая никогда не была изучена в нашей научной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серьезно, Цинь Еши слушал внимательно. Они не прервали обсуждение, даже когда услышали шаги Гао Цюна и Чжан Сяо, возвращающихся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Чжан Сяо тоже заинтересовались и подошли послушать лекцию Юань Юэ. Цинь Еши взял ручку и нарисовал короткую линию, соединяющую две параллельные линии, образуя узкую букву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результатов не означает, что переход в параллельную вселенную невозможен, — сказал он. — Но между параллельными вселенными точно есть что-то, что нельзя преодолеть, и только разрушив это, можно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смотрел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разрушить? Нет успешных примеров перехода между параллельными вселенными?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никогда о таком не слышал, — ответил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 никто не знает, — заявил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пожал плечами. Цинь Еши говорил лишь о гипотезе, и они просто обсудили ее в рамках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теорию, Юань Юэ повел Цинь Еши в защитное поле, чтобы показать Прибор Чэня, и взял с собой Чжан Сяо. Чжан Сяо демонстрировал, как настраивать данные Прибора, и Цинь Еши смотрел,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ты самый сильный проводник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он действительно так говорит, ха-ха-ха… — рассмеялся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задача, связанная с «Записками переулка Цзисян», была срочной, Цинь Еши быстро включили в группу Чжоу Ша и Юань Юэ, и они отправились в пещеры Тысячи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скачка он крепко обнимал Юань Юэ, сердце бешено колотилось, и он не мог отпустить его даже после приземления, что вызвало долгий смех у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предыдущим выездам, местоположение пещер Тысячи Будд было установлено, и многие их содержимое уже зарисовано. Юань Юэ, войдя в пещеру, сразу достал блокнот и начал работать. Чжоу Ша посмотрела на часы и тихо сказала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придут, чтобы установить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Миндэ хотел взорвать пещеры, но он не 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Сишань собирался стать губернатором провинции Шаньси, и его люди, естественно, тоже получали свои блага. Кто что получит — это уже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Силиня был соперник, также подчиненный Янь Сишаня, по имени Ян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Ян Даю и Сюй Силинем не было крупных конфликтов, но мелкие стычки случались постоянно. Их территории разделяла река, и они часто спорили из-за северного и южного берегов. Позже Сюй Силинь собрал на горе бандитов, захватив много денег и людей, и Ян Даю постепенно стал уступать, даже в спорах у него стало меньше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произошел инцидент, который окончательно разозлил Ян Даю на Сюй Силиня и его жену. Жена Сюя была известной красавицей, но ее здоровье было слабым, хотя фигура была изящной, а голос приятным. Ян Даю не раз говорил, что хочет жену, как жена Сюя. В прошлом году на праздновании Нового года Янь Сишань устроил банкет для своих генералов, и многие привели свои семьи, включая Сюй Силиня и Ян Даю. Жена Ян Даю была дочерью богача, жила с ним много лет, но ее внешность и манера поведения не могли сравниться с женой Сюя. Ян Даю сравнивал их и все больше разочаровывался в своей жене, а к жене Сюя испытывал все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угаре, покидая стол, он потянулся, чтобы похлопать жену Сюя по спине, и, увидев, что она с удивлением и растерянностью не сразу оттолкнула его, его похоть усилилась, и он тут же схватил ее за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Сюя сразу побледнела, как и Ян Даю — Сюй Силинь бросился вперед, с криком схватил руку Ян Даю и сломал ему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позор был слишком велик. Сюй Силинь громко кричал, и его еле уговорили уйти. Ян Даю, с красным и белым лицом и искривленными пальцами, естественно, испытывал бесконечную ненависть к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Сюй Миндэ послал к нему человека, сказав, что Сюй Силинь срочно нуждается в вещах из пещер Тысячи Будд, чтобы вылечить жену, Ян Даю понял, что настал момент мести. Сюй Силинь и его жена были очень близки, и если женщина умрет, у Сюй Силиня не будет сил бороться с Ян Даю за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Тысячи Будд находились на горе Ваньтошань, которая как раз была на территории Ян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Миндэ передал ему эту информацию, Ян Даю дал его человеку немного денег и сразу организовал людей, чтобы взорвать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был обоснован: кто не знал, что сейчас Янь Сишань, военный губернатор, на пике славы? Мастера фэншуй сказали, что гора Ваньтошань находится на драконьей жиле, которая могла бы оживить дракона, но наверху оказались пещеры Тысячи Будд, подавившие этого живого дракона, создав огромное предзнаменование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еще взрывать, если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Взрывчатка и люди Ян Даю уже были в пути. Юань Юэ и Чжоу Ша полностью сосредоточились на работе, а Цинь Еши, не умея рисовать, просто бродил по пещерам.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касаясь головы Будды, чувствовал лишь прохладную, не совсем твердую субстанцию, совсем не похожую на камень. Снаружи он дергал сухие ветки, и ощущение было похоже: казалось, что он касается, но не чувствует реального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касаться этих вещей? — спросил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так как Чжоу Ша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поднял взгляд и увидел, что Чжоу Ша подмигнула ему. Если бы Офис кризисного управления узнал, что Чжан Сяо может разрушать барьер Оделиса, он, возможно, никогда бы не вернулся. Юань Юэ тут же замолчал и продолжил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пещерах Тысячи Будд было более девятисот целых статуй и около ста поврежденных. Самая большая из них находилась в центре пещеры — статуя Будды Медицины. Будда не был вырезан полностью, словно выходил из камня, показывая половину тела и голову. Голова действительно была такой же, как та, что показал Сюй Миндэ, и даже выражение лица менялось при изменении света, почти идентично.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 — сказал Цинь Еши, стоящий у входа. Он увидел, как по бедному склону горы извивается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 сказала Чжоу Ша. — Почему после пространственного скачка нельзя использовать камеру?! Эта техническая проблема создает нам много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вздохнул, встал и протянул руку, чтобы коснуться лица Будды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