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задумчивое выражение лица Чжан Сяо, Гао Цюн быстро доел обед, сел рядом и раскрыл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чего я не знаю?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совершенно не знаком с этой областью, — сказал Чжан Сяо. — Спроси у 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много раз, — ответил Гао Цюн. — Но он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вспомнил, что Ин Чанхэ неоднократно предупреждал Гао Цюна не беспокоить Юань Юэ, вероятно,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поедешь со мной в институт, — сказал Чжан Сяо. — Скоро начинается семестр, директор Ин попросил меня вернуться и спросить у преподавателя о барьере Оделиса.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институт — это что-то вроде Академии передового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знаешь? Ты же не учился в университете? Откуда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провел два месяца, — сказал Гао Цюн. —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Чанхэ меня туда привел, сказал, что нужно проверить мое здоровье, — Гао Цюн прищурился, вспоминая. — Но уколы были очень неприятными, я не смог контролировать своего волка, и он укусил ментальные тела нескольких проводников и часовых. Потом меня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молодец, — сказал Чжан Сяо. — Зачем Ин Чанхэ тебя туда привел? Ты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болел, это была обычная проверка, — сказал Гао Цюн. — Чтобы определить, какое у меня ментальное тело, и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быть, — сказал Чжан Сяо. — Разве ментальное тело каждого часового и проводника не регистрируется в архиве сразу после первого полного проявления? Ты не был зарегистрирован? Понятно, ты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сжал губы, словно не желая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— Чжан Сяо не мог остановиться. — Чем занимаются твои родители? В какой школе ты учился? Почему у тебя такие плохие оценки? Ты не любишь учиться? Ин Чанхэ тебе кто? Почему ты не ездишь домой на праздники? Дом далеко? Или у тебя плохие отношения с семьей…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разозлился, схватил его за ухо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замолчал на мгновение, и Гао Цюн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мунтжак выбежал?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покраснел, его тело ослабло от сексуальной реакции, и, переведя дыхание, он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почистил зубы после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высунул язык и снова лизнул губы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неизвестно когда появившийся, бегал по гостиной. Он подбежал к окну, внезапно остановился и уставился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колибри зависла в воздухе, быстро махая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видел Гао Цюн, Чжан Сяо действительно не был настороже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просыпался от будильника, выключал его и несколько минут сидел на кровати, почесывая голову, затем вставал и шел будить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Чжан Сяо заключалась в том, чтобы перед выходом из спальни принять ингибитор, чтобы, войдя в комнату Гао Цюна, не спровоцировать нежелательную реакцию от его чрезмерно насыщенных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открывал глаза, когда Чжан Сяо приближался, снимал наушники с белым шумом, брал его за руку и 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несколько раз поддавался, но потом научился не подходить близко, останавливаясь в двух метрах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опаздываем,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Гао Цюн нашел новый способ: он следовал за Чжан Сяо, и когда тот наклонялся, чтобы надеть обувь, наклонялся и целовал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боялся. Его ухо, видимо, было чувствительной зоной, и прикосновение Гао Цюна заставляло его вздрагивать и тут же сворачиваться в клубок, испуганно оглядываясь. Гао Цюн, конечно, был рад, его глаза сияли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мунтжак?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подумал: «Да иди ты, яблоко от яблони недалеко падает, твой волк и ты — одно целое».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многократных повторений он либо привык, либо очерствел. Они жили на довольно высоком этаже, и иногда, если лифт долго не приходил, они спускались по лестнице. Гао Цюн настаивал на том, чтобы держать его за руку, что сильно смущало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Ивэй и Чжоу Ша тоже так делают,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такие, как Юань Ивэй и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делал вид, что не слышит, и продолжал держать его за руку, шагая вниз по холодной, слегка мрачной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 всему можно привыкнуть. В этот день, закрыв дверь, они увидели, что лифт остановился внизу и медленно поднимался, останавливаясь на каждом этаже, так как люди постоянно входили. Естественно, пришлось идти по лестнице. Гао Цюн развернулся, открыл дверь и протянул руку. Чжан Сяо, почесывая свежий укус комара на щеке, машинально протянул свою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удивился, и Чжан Сяо тут же понял, что произошло, и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покраснел: что это за атмосфера, когда рука сама тянется к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пошевелил пальцами и широко улыбнулся, его лицо светилось радостью. Он был так хорош в этой улыбке, даже в холодном свете энергосберегающих ламп. Чжан Сяо подумал, что даже если бы у него раньше не было никаких чувств к Гао Цюну, в этот момент он бы точно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протянул руку и крепко сжал ладонь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пожмем руку, — сказал он. — Так теплее, сегодня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лицо красное, а тебе холодно, — сказал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фыркнул Гао Цюн. — Просто ты смешной, даже рукопожатия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удержался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рукопожатие, это называется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…Никакой, — Чжан Сяо не знал, как объяснить, и промямлил.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прошел несколько ступенек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действительно приятнее, чем когда я держал руку 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держал руку Юань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выезжали на задания, часто приходилось вести его обратно, — Гао Цюн показал жестом. — До того, как он начинал «проявлять» фотографии, он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досадно за себя, что он расстроился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 Я сейчас очень счастлив, ты это ощущаешь?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пошли, пошли, — ответил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Подавляющий обруч Гао Цюна лежал в кармане, его феромоны распространялись вокруг, но теперь они были совсем другими. Те холодные, гордые ароматы исчезли или смягчились, уступив место более легким, нежным запахам, словно первые весенние ростки, как ветерок, играющий с перьями птиц, как капля тающего льда, падающая в мелкую лужицу и создающая крошечные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 Чжан Сяо, маленький мунтжак, зашевелилось. Оно хотело выбежать, прижаться к Гао Цюну, бежать счастливо там, где есть травка, ветерок и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прижал руку к груди, сердце билось ровно и сильно. Ему хотелось, чтобы ступеньки лестницы никогда не заканчивались, и чтобы этот миг, который сделал его счастливым,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завершили задание с чашей из исинской глины в форме персика. Они наблюдали, как человек, тайком забравший чашу, покинул дворец, женился, состарился и умер, а его дети положили драгоценный предмет в гроб отца и похоронили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чувство. Они совершали пространственные скачки, возвращаясь в разные моменты времени, и если вчера они видели только что женившегося мужчину, то сегодня он уже был окружен внуками. Гао Цюн сказал Чжан Сяо, что это было похоже на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подумал, что так оно и есть. Человек умер, история закончилась, словно фильм подошел к концу. Они долго следили за этим, и наконец увидели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настоящий финал. Они лишь наблюдали за жизнью и смертью одного человека, но все, кто окружал его, продолжали жить в своем времени, и фильм их жизни шел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них больше не было возможности или права 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