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Комитете по управлению культурными реликвиями Гао Цюн завершил отчёт о чаше из исинской глины в форме персика, чётко обозначив на карте место её последнего нахождения, и передал документы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и Юань Юэ в это время изучали материалы о мутациях ментальных тел в офисе, поэтому он попросил оставить отчёт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подошёл ближе и мельком взглянул на стол. Там лежали изображения странных существ: белый журавль с четырьмя ногами, чудовище с головой тигра и телом змеи, лев с тремя головами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внутреннее отвращение, он молча покинул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 Цинь Еши болтали в дежурной комнате, время от времени пиная ногой пустую банку, что создавало монотонный и ритмичный звук. Закончив есть острую закуску, он вдруг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приближался, Чжан Сяо чувствовал его феромоны, но сейчас они были нестабильными, слегка тревожными и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со стула, поспешно попрощался с дежурившим Цинь Еши, схватил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стоял в коридоре, его лицо было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получили разрешение от Ин Чанхэ на посещение Колледжа передового управления «Новая надежда». Изначально Ин Чанхэ планировал сам сопровождать Чжан Сяо, но сейчас ему нужно было разобраться с вопросом мутировавших ментальных тел, а Гао Цюн вызвался поехать вместе, поэтому он спокойно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Комитета до альма-матер Чжан Сяо можно было добраться на метро. Гао Цюн и Чжан Сяо ждали поезда на станции, наблюдая за проходящими мимо людьми. Постепенно выражение лица Гао Цюна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говори о мутировавших ментальных телах, — предупредил он Чжан Сяо. — Это слишком отвратительно, нельзя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предубеждение, — ответил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Гао Цюн уже успокоился. Хотя утренняя радость исчезла, он, по крайней мере,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ментальные тела обычно появляются у часовых и проводников с психическими отклонениями. Если ты считаешь их отвратительными, значит, ты их дискриминируешь.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надел подавляющий обруч на руку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так драматизировать? Если их ментальные тела ненормальны, разве это не означает, что они отличаются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промолчал, потирая ремень рюкзака,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раньше говорили то же самое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вдруг осознал, что сказал что-то не то. Чжан Сяо, который не мог нормально выпускать своё ментальное тело, в глазах других часовых и проводников, вероятно, тоже считался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поезд, двери открылись. Станция возле Комитета была крупной, народу было много, и они не нашли свободных мест. Встав в вагоне, Чжан Сяо лицом к двери держался за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слегка покачивался, стыки рельсов издавали резкий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незаметно сжала его свободную левую руку, вложив пальцы в свою ладонь, а затем потянула её в карман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мгновенно покраснел 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рукопожатие, — Гао Цюн слегка наклонился и шепнул ему на ухо. — Когда мы пожимаем руки, ты тоже радуешься,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рукопожатие, а держаться за руки, — снова поправил его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держаться за руки, — Гао Цюн сделал паузу и тихо добавил. — Прости, я сказал что-то не то,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извиняясь за свою оплошность, он слегка сжал руку Чжан Сяо и покачал её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выпущу волка, чтобы он с тобой поиграл, — сказал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 самом деле не сердился. Он просто почувствовал лёгкую подавленность и каплю неуверенности в себе. Но теперь эти негативные эмоции исчезли. Гао Цюн держал его за руку, Гао Цюн сказал, что его глуповатый розовый волк будет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листовой мунтжак в сердце Чжан Сяо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вышли через выход F и оказались у главных ворот Колледжа передового управления «Новая надежда». Записавшись в охране, Чжан Сяо прочистил горло и, указывая на территорию кампуса,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буду твоим гидом и покажу тебе наш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провёл здесь два месяца, — напомнил Гао Цюн. — Не знаю, как насчёт остального, но пельмени с сельдереем и свининой в столовой на востоке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выбрать другую начинку? — воскликнул Чжан Сяо. — Что хорошего в пельменях с сельдереем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дружить с теми, кто не ценит пельмени с сельдереем и свининой, — отрезал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поражён: этот человек вдруг научился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стены почёта у главного входа колледжа, Гао Цюн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везде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стена была установлена только в этом году, и он её раньше не видел. На ней было множество фотографий Чжоу Ша: четырёхкратный чемпион колледжа по турниру навыков боевых ментальных тел, трёхкратный рекордсмен национальных спортивных соревнований для особых групп в беге на 200 метров, рекордсмен Азиатских игр по плаванию баттерфляем и тяжёлой атлетике...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молча осмотрел стену и с серьёзным видом сказал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лучше не злить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очень сильная, она известна в колледже... — начал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выпускать змею, она всё равно не простая. В каком весе она установила рекорд по тяжёлой атлетике? — перебил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разговаривать, пока шли по территории колледжа. Гао Цюн действительно хорошо знал это место. Когда они бродили возле здания факультета биологических наук, он даже указал Чжан Сяо на дыру в стене за факультетом, через которую можно было пробраться и украсть новые сладкие помидоры черри и крупную клубнику в сахарном сиропе.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факультета биологических наук, в «Новой надежде» было всего несколько факультетов. Цели приёма и обучения здесь были чётко определены: подготовка часовых и проводников, способных адаптироваться к социальным ролям и выполнять важные обязанности. Поэтому факультеты биологических наук, сельского и лесного хозяйства, физики и строительства были ключевыми в колледже, а многие дисциплины имели национальные исследовательские центры. Факультет управления, где учился Чжан Сяо, был единственным гуманитарным факультетом в «Новой надежде» и, одновременно, наименее значимым. На ежегодных спортивных соревнованиях количество участников от факультета управления всегда было самым маленьким, а количество наград — самым скромным. Чжан Сяо до сих пор помнил, как на первом курсе случайно занял третье место в университетском турнире по бадминтону, после чего факультет вывесил огромный красный баннер с его именем у входа, который висел целый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 надежда нашего факультета! — сказал тогда декан. Однако в последующие три года Чжан Сяо так и не смог повторить этого полугодового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факультет управления был малочисленным, а преподавательский состав недостаточным, многие курсы вели преподаватели с других факультетов. Некоторые из них даже любили преподавать на факультете управления, так как это было легко: никто не вставал на занятиях и не задавал вопросов, выходящих за рамки программы. Большинство студентов факультета управления спали все три пары, а затем, вытерев слюну, покидали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Научным руководителем дипломной работы Чжан Сяо был Янь Цзинь, который также не принадлежал к факультету управления, а был с факультета биологических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Тему своей дипломной работы Чжан Сяо выбрал случайно: обсуждение положительного влияния информационного управления населением на трудоустройство часовых и проводников. Это была избитая тема, из которой нельзя было выжать ничего нового, но она была безопасной, так как позволяла набрать тридцать тысяч слов. Услышав от старшекурсников, что работы под руководством Янь Цзиня проходят легче всего, Чжан Сяо написал ему письмо с просьбой стать его научным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письма Янь Цзинь получал по сто штук в день. Но он выбрал именно Чжан Сяо, студента с другого факультета, и заставил его записаться на свой совершенно непопулярный общеуниверситетский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курс, называвшийся «Элементарный состав», кроме Чжан Сяо, выбрали только двое других студентов Янь Цзиня. Трёх студентов было достаточно для открытия курса, Янь Цзинь смог его запустить, двое студентов выполнили задание своего руководителя и получили возможность спать допоздна, а Чжан Сяо случайно стал единственным студентом, который посещал занятия вовремя и вынужден был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Аудитории факультета биологических наук находились в главном здании факультета, которое имело тринадцать этажей над землёй и тридцать под ней. Подземные этажи хранили множество ценных исследовательских материалов и образцов, и без пароля или пропуска обычные студенты не могли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