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Янь Цзиня находился в подвале, там же проходили его занятия. Каждую неделю, направляясь на лекцию, Чжан Сяо должен был пройти через длинный узкий коридор, заставленный биологическими образцами, чтобы добраться до маленькой аудитории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Сяо позвонил, Янь Цзинь, казалось, ещё спал, голос его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Заходи, пароль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2046, —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в подвал, Гао Цюн сразу же замер. Коридор был уставлен множеством банок, больших и маленьких, внутри которых в формалине плавали разнообразные биологические образцы. Гао Цюн не мог сделать ни шага, пока Чжан Сяо не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спросил Чжан Сяо. — Если не можешь, можешь закрыть глаза, я проведу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тут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конца коридора, Чжан Сяо заметил, что тот всё же не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чистил зубы в своём кабинете, он действительно только что проснулся. Кабинет был в беспорядке, как и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Гао Цюн, мой коллега, — представил его Чжан Сяо, поздоровавшись с Янь Цзинем. — Он хочет узнать кое-что о параллельных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сопровождаю его, — уточнил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прополоскал рот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романтика, всё как обычно. Садитесь,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слушать объяснения Чжан Сяо, достал две пивные кружки и налил им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и Ин Чанхэ были одноклассниками в старшей школе и сохранили хорошие отношения. После университета Янь Цзиня пригласили в «Новую надежду», а Ин Чанхэ устроился в Нацмузей. Чжан Сяо был рекомендован Янь Цзинем, и рекомендательное письмо, естественно,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исследования Барьера Оделиса были неглубокими.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Чжан Сяо, Янь Цзинь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ментальное тело, можешь его сейчас увидеть?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Листовой мунтжак, — Чжан Сяо показал руками. —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обычный... — Янь Цзинь почесал голову. — Кусается? Может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бегает вокруг... — ответил Чжан Сяо. — Ах да, есть одна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том, как мунтжак восстановил ментальное тело Ду Цивэя.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тут же выпрямился, 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Восстановил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своему книжному шкафу, начал листать материалы и вернулся с огромным 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один случай, — он уткнулся в книгу. —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семидесятых годах прошлого века один часовой, выполнявший задание на поле боя, был атакован противником, его ментальное тело серьёзно пострадало, и он был на грани смерти. У его партнёра было вспомогательное ментальное тело, но, чтобы спасти любимого, проводник изо всех сил пожертвовал всей силой своего ментального тела и вернул часового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умер, — сказал Янь Цзинь, глядя на материалы. — Но ментальное тело часового осталось целым, 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тоже что-то слышал об этом. На лекциях, посвящённых заявлениям на партнёрство, всегда упоминали этот случай. После этого заявления на партнёрство вдруг стали очень популярными, и почти каждого часового, отправлявшегося на опасное задание, стали принудительно связывать с опытным проводником, чтобы справиться с возможными чрезвычайными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выяснилось, что не все проводники готовы безоговорочно жертвовать силой своего ментального тела ради своих часовых, отдавая жизнь. И речь не только о тех, кого принудительно связывали. Даже среди пар, которые вступили в брак по любви, такие случаи были редки. А среди тех проводников, кто был готов пожертвовать собой ради спасения партнёра, больше не нашлось никого, кто мог бы полностью восстановить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что они могли сделать, это пожертвовать частью силы своего ментального тела, чтобы поддержать жизнь часового, но не могли обменять жизнь на жизнь. В то время число разводов резко увеличилось, многие подавали заявления на расторжение партнёрства. После пережитой смертельной опасности некоторые пары становились ближе, другие же начинали сильно сомневаться в своих проводниках, — Янь Цзинь поднял голову и посмотрел на Чжан Сяо. — Твоя ситуация чем-то похожа,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Гао Цюн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энергия твоего ментального тела должна быть огромной. Согласно Закону Мо, энергия твоего ментального тела, вероятно, значительно превосходит энергию всех остальных проводников. Предположим, что для восстановления ментального тела другого человека требуется 100 единиц энергии, а остальные проводники обладают максимумом в 100 единиц, они не смогут этого сделать. Но твоя энергия может достигать 100 000 единиц, поэтому потеря 100 единиц для тебя не проблема, — Янь Цзинь размышлял вслух. — То же самое с Барьером Оделиса. Эта теория всегда оставалась гипотезой, её никто не мог подтвердить, пока не появился ты. Возможно, причина, по которой раньше никто не мог разрушить барьер, заключалась в разнице между ста и ста тысячами единиц энергии. Когда ты совершаешь пространственный скачок, твоё ментальное тело чувствует, что это опасное действие, и должно защитить тебя. А для защиты требуется 50% всей энергии 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взял лист бумаги и написал на нём несколько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для разрушения Барьера Оделиса требуется 500 единиц энергии. Обычные часовые обладают 100 единицами, их 50% — это 50 единиц, что значительно меньше 500, поэтому они не могут разрушить барьер. Но у тебя 100 000 единиц энергии, и 50% от этого — 50 000, что значительно превышает 500, поэтому разрушить барьер для тебя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моё предположение, но я считаю, что это наиболее вероятное объяснение. Чжан Сяо. Мы пока не можем доказать, как формируется Барьер Оделиса и как его можно разрушить. Если ты хочешь проверить мою теорию, тебе нужно сознательно тренировать своё ментальное тело. Я подозреваю, что твой листовой мунтжак не вспомогательный, а комбинированный. Энергия всех комбинированных ментальных тел больше, чем у вспомогательных, это базовое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понял. Я говорю, что тебе нужно начать участвовать в практических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связанный с тобой часовой, почему бы и нет? Практические курсы можно проходить вдвоём, — рассердился Янь Цзинь. — Если бы я не помог тебе сдать практику, ты бы до сих пор не окончил университет! Практические тренировки — это лучший способ проверить и развить способности ментального тела. Если ты хочешь узнать, на что способно твоё ментальное тело и какова его сила, помести себя и его в реальную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осмелился возразить. Янь Цзинь выглядел как хрупкий учёный, но, когда он злился, это было страшно. Он кивал, как марионетка, и покорно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твоему старшему товарищу, запишись на его тренировочный курс, — сказал Янь Цзинь. — Ты же помнишь? Дэн Хун, ты писал ему любовное письмо на восемь тысяч слов, чёрт возьми, такое длинное, я даже читать не стал. Он изучает параллельные миры, ты и твой часовой можете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восьмитысячным любовным письмом была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курсов в колледже посещали как часовые, так и проводники, за исключением некоторых предметов, которые требовали раздельного обучения. Поскольку сексуальная реакция — это чисто физиологический процесс, который, если его спровоцировать с большой силой, можно подавить только с помощью ингибиторов, либо немедленно перейти к интимной близости, поэтому в колледже, за исключением тех, кто полностью посвятил себя отношениям, многие часовые и проводники были открыты в выборе сексуальных партнёров. Как только кто-то вызывал у них сексуальную реакцию, они обычно сразу же проявляли интерес и естественно переходили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Сяо отрицал свою роль проводника, он всегда подавлял эти реакции, но на одном из занятий на четвёртом курсе его сексуальную реакцию спровоцировал аспирант Дэн Хун, который вёл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это заметил Ду Цивэй. Он сидел рядом с Чжан Сяо, флиртуя с одной из часовых впереди, и вдруг уловил запах феромонов, исходящий от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