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Серо-белый, упитанный волк, непохожий на всех, кого Чжан Сяо видел раньше, выделялся своими размерами. Он уже не был таким грозным, как прежде, теперь он лишь терся о мунтжака у ног Чжан Сяо, ласково облизывая его уши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Сяо всё ещё было бледным, но дрожь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Дэн Хуна пронеслось множество мыслей. Он наклонился, чтобы поднять упавший на пол VR-шлем, и искренне извинился перед 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ты боишься ментального тела часового.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отказался от идеи пригласить Чжан Сяо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боялся своего льва, но, очевидно, не боялся этого волка. Между ним и незнакомым часовым уже произошёл эффект запечатления. В сердце Дэн Хуна смешались сожаление за Чжан Сяо и недоумение по поводу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Гао Цюн заметил, что тело Чжан Сяо всё ещё было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Чжан Сяо сознательно выпустил своего мунтжака, чтобы защитить себя. В тот момент, когда мунтжак появился, даже Гао Цюн, стоявший рядом, почувствовал, как исчезла давящая атмосфера, созданная львом. Тёплый и свежий ветер окутал их, Чжан Сяо перестал дрожать, а его мунтжак стоял между ними, шевеля ушами и хвостом, уверенно вытянув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часовой и проводник впервые используют свои ментальные тела для защиты или атаки, им необходим наставник, потому что сила ментального тела, действующего с сильной целью, может вызвать серьёзные побочные эффекты у тех, кто ещё не испытывал такой интенсивности. Чжан Сяо упустил это, а Гао Цюн не знал об этом «обязательном условии». Он лишь чутко заметил, что феромоны Чжан Сяо были в полном хаосе, а температура тела никак не снижалась.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выпил несколько стаканов воды, которые ему налил Гао Цюн, и сел на диван,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сейчас рядом находится часовой, и он не может позволить своим феромонам так бесконтрольно распространяться. Но он действительно не мог их сдержать. Гао Цюн сел рядом, погладил его по голове и тихо спросил, нужна ли ему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знал, что внутри его тела накапливается источник тепла, который вот-вот вырвется наружу в виде неудержимого желания. Но он не хотел принимать ингибиторы. Это внезапное и сильное желание, он боялся, что даже десять ингибиторов не смогут его сдержать. Это было состояние, которое могло возникнуть при первом использовании ментального тела без руководства. Ему следовало действовать постепенно: сначала использовать силу ментального тела для защиты, а затем попытаться выпустить его полностью. Но Чжан Сяо был слишком напряжён, слишком напуган, и забыл об этой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Гао Цюна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напишу любовное письмо кому-то другому... ты будешь ревновать? — голос Чжан Сяо дрожал, он с трудом выдавил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взял его руку, всё ещё держащую воротник, и подумал над значением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посмотрел ему в глаза: Гао Цюн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было, чтобы Гао Цюн сделал что-то. Ему нужно было, чтобы Гао Цюн помог ему. Побочный эффект вызвал сильную сексуальную реакцию, мышцы подёргивались, каждый нейрон передавал сигналы возбуждения — ему нужно было, чтобы его часовой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Сяо, — Гао Цюн вытер пот с его виска и тихо спросил, 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схватил его руку. Он заметил, что температура Гао Цюна тоже повысилась, хотя и не так сильно, как у него самого, но ладонь стала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наполнена его сексуальными феромонами, Чжан Сяо не мог их сдержать, поэтому просто сдался. Он поднёс руку Гао Цюна к своим губам, поцеловал её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Чжан Сяо испытывал настолько сильное желание, которое нужно было немедленно удовлетворить. Он не ожидал глубокого утешения, ему нужно было лишь, чтобы Гао Цюн прикоснулся к нему, поцеловал его, и, возможно, это бы решило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Гао Цюна коснулись его лица, отодвинули волосы со лба и нежно поцеловали его ухо. Чжан Сяо чуть не отпрянул от прикосновения к уху, но, почувствовав, как язык Гао Цюна коснулся его мочки, он широко раскрыл глаза, не в силах издать ни звука. Гао Цюну очень понравилась его реакция, он не смог сдержать лёгкую улыбку и перешёл к поцелуям в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боялся пошевелиться. Они были так близко, их уже возбуждённые части тела соприкасались через одежду, и после нескольких лёгких трений источник тепла внутри его тела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звук вырвался из его носа, Чжан Сяо тут же закрыл лицо руками. Гао Цюн, казалось, был удивлён, на мгновение замер,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Эрекция, трение, эякуляция — это был весь процесс сильной сексуальной реакции. Чувство крайнего стыда не позволяло Чжан Сяо убрать руки с лица. Он не хотел, чтобы Гао Цюн видел его в таком состоянии, и не хотел видеть выражение лица Гао Цюна в этот момент. Будь то улыбка или что-то ещё, Чжан Сяо знал, что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приблизился ещё ближе, поцеловал тыльную сторону его руки, прикрывающей лицо, поднял его футболку, и его пальцы скользнули вдоль линии талии, расстегнув пуговицу на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— тихо сказал он Чжан Сяо. — Я тоже такой же,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дрожал от его прикосновений. Рука Гао Цюна, которую он уже много раз держал, теперь ощущалась совсем по-другому. Каждая линия, каждый изгиб, тонкие места, выступающие костяшки и тёплая ладонь — всё это он чувствовал с невероятной ясностью. Чжан Сяо изо всех сил старался не издавать звуков, но волна удовольствия, вызванная возбуждением, была неудержима. Каждое движение Гао Цюна вызывало мурашки по спине, чрезмерно сильное и незнакомое удовольствие стимулировало все его чувства, и даже кожа покрылась мурашками, как будто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убрал руки с лица. Его лицо было красным, как будто вот-вот загорится, глаза влажные от неконтролируемого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положил руку на руку Гао Цюна, всё ещё не поднимая глаз, но и не осмеливаясь посмотреть на то место, где они тесно соприкасались. Его взгляд был расфокусирован, он смотрел на руку Гао Цюна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Помедленнее...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Цюну казалось, что его красные уши, нос и глаза были невероятно милы. Он хотел подольше подразнить его, заставить говорить больше, издавать те мягкие звуки, которые заставляли его самого мгновенно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Чжан Сяо, лежащую на его руке, и переместил её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не смог вырваться, его лицо покраснело, и он был вынужден положить руку на столь же твёрдую и горячую часть тела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повторил его тон и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Прикоснись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Сяо бешено забилось. Это должно быть из-за сексуальной реакции... или эффекта запечатления, это не было его намерением. Чжан Сяо подумал, что он не может сопротивляться этим словам Гао Цюна. Он не может отказать ему в просьбе открыть рот. За этим последовал глубокий поцелуй, и Чжан Сяо услышал множество звуков: своё сердцебиение и дыхание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такие сложные, — сказал Гао Цюн. — Отличник,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поспешно вспомнил содержание учебника. В остальном он был не так силён, но когда дело доходило до запоминания и экзаменов, мало кто мог с ним сравниться. Из-за того, что он не мог выпустить своё ментальное тело, он не мог справиться со многими курсами, но на письменных экзаменах он старался изо всех сил. К сожалению, в Институте административного управления все были хороши в запоминании, поэтому было много таких же «зубрил», и Чжан Сяо не мог победить их в этом, в итоге ему приходилось полагаться на связи с Янь Цзинем, чтобы получить дополнительные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сложно! Если ты сможешь запомнить материал общего курса, 90 баллов точно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Цюну казалось, что его красные уши, нос и глаза были невероятно милы. Он хотел подольше подразнить его, заставить говорить больше, даже если это будет зубрёжка, и это тоже будет весело, тем более что его маленький мунтжак всё ещё прыгал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повторил его тон и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Сяо бешено забилось. Это должно быть из-за сексуальной реакции... или эффекта запечатления, это не было его намерением. Чжан Сяо подумал, что он не может сопротивляться этим словам Гао Цюна. Он не может отказать ему в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книгу... конечно, я не смогу запомнить, — смущённо сказал Чжан Сяо. — Но одну-две главы мне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запоминай медленно, — Гао Цюн достал свой Nokia, нажал кнопку записи. — В этом году я обязательно сдам экзамен, получу должность и заработаю больше денег, чтобы угостить тебя роскошным ужином. Ты запоминай, а я буду слушать и повторять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