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Чжоу Ша тщательно прихорашивается из-за присутствия Цинь Шуаншуан, хотя она не позволяла ему обнимать и целовать себя, Юань Ивэй все равно чувствовал радость: он очень любил ревнивую Чжоу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будет встреча? — спросил он, поправляя ее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Связана с системой управления населением. В документах говорится, что в систему проникли неизвестные.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управления демографическими данными особых людей была связана с базой данных Министерства общественной безопасности. Все часовые и проводники, у которых после рождения были обнаружены аномалии в хромосомах, сразу же регистрировались в системе. Полузомбированные люди и подземные жители, зараженные вирусом зомбирования и вирусом окаменения, также становились частью системы, как только у них обнаруживались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система управления демографическими данными содержала основную информацию о всех особых людях, включая номера удостоверений личности, адреса, данные о родителях, опекунах и важные архивные записи, управление ею было крайне строгим. Помимо администраторов на национальном уровне и в провинциях, муниципалитетах и городах, только несколько государственных учреждений имели доступ к системе, и Офис кризисного управления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праздника Весны администратор системы, отвечающий за управление в Министерстве общественной безопасности, в ходе обычной проверки обнаружил незнакомый IP-адрес, который появлялся в системе три ночи подряд в нерабочее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нерабочие часы, да еще и в праздничную ночь, когда все отдыхали, появление этого IP-адреса было крайне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сразу заблокировал IP и начал расследование. Незнакомый IP использовал прокси-сервер, что делало определение его местоположения ненадежным. Пользователь просматривал данные всех взрослых часовых и проводников и пытался экспортировать их с помощью внутренних функций системы «Поиск» и «Экспорт».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экспорта данных требовался ключ и ввод вторичного пароля, поэтому пользователю не удалось завершить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пользователь провел поиск и сравнение данных более чем 30 000 записей, которые были обновлены в системе за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не обратил внимания на данные полузомбированных людей и подземных жителей, сосредоточившись исключительно на часах и проводниках.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что-то не так, администратор сразу же сообщил о ситуации в Офис кризисного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проектора мерцал, и на экране появлялись строки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круглым столом в конференц-зале сидели люди с серьезными лицами. Чжоу Ша представляла Комитет по управлению культурными реликвиями на встрече, но у комитета не было права занимать место за столом, поэтому она, как и представители других небольших организаций, сидела в задней части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Шуаншуан на мгновение прервала свое выступление, и один из мужчин за столом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Цинь, не нужно так много говорить. Управление системой находится в ведении нашего министерства, каждый аккаунт зарегистрирован на реальное имя и выдан национальным администратором. Достаточно просто проверить, чей это аккаунт, зачем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согласных кивков Цинь Шуаншуан щелкнула мышью, и проектор переключил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Аккаунт принадлежит Фу Цанхаю,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крепко сжала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несколько минут до начала встречи сотрудники Офиса кризисного управления уже взяли его под контроль, — продолжила Цинь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кто-то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вы подозреваете Фу Цанхая? — снова заговорил мужчина. — Насколько мне известно, единственный администратор системы в Национальном музее — это Фу Цанхай. Поскольку Прибор Чэня находится в музее, национальный администратор предоставил музею доступ к системе, чтобы они могли отбирать подходящих кандидатов. У Фу Цанхая есть доступ к системе, так что он может войти в нее в любое время. Разве это повод для обсуждения?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Чжан, дайте мне закончить, — Цинь Шуаншуан снова переключила слайд. — В то время, когда аккаунт был активен, Фу Цанхай находился дома с родственниками и смотрел праздничный концерт. Для входа в систему требуется компьютер или специальный терминал, а дочь Фу Цанхая предоставила нам видеозапись, сделанную той ночью, когда они были в родной деревне. В деревне не было ни компьютера, ни стабильного интернета. Кроме того, у Фу Цанхая есть ключ и вторичный пароль для экспорта данных, но пользователь не смог их экспортировать.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подозреваем, что Фу Цанхай мог передать этот аккаунт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передал, то привлеките его к ответственности. Зачем устраивать обсуждение?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подозреваем, что это могли быть люди из Ассоциации «Тревожный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Цинь Шуаншуан в зале раздался смешок. Несколько мужчин за столом опустили головы и засмеялись, а некоторые даже бросили насмешливые взгляды на человека, сидевшего в конце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Вэй, ты ведь в свое время уничтожил Ассоциацию «Тревожный звонок»? Твой преемник то и дело поднимает эту тему, но у него нет никаких доказательств.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бывшим директором Офиса кризисного управления Цзян Вэем, организатором и руководителем инцидента на улице Байлан.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смотрел на Цинь Шуаншуан,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Шуаншуан проигнорировала эти реплики и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пользователь системы первым делом искал имя «Тань Сяоюй». Затем последовал длинный список знакомых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пользователь снова искал «Тань Сяоюй» и те же имена, что и вчера, и пытался экспортировать данные,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пользователь провел в системе шесть часов, просматривая данные более чем 30 000 часовых и проводников, и снова попытался экспортировать их, но опять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«Тань Сяоюй» и следующие за ним сто с лишним имен, люди за столом перестали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помнили, что эти имена принадлежали ключевым членам организации, которая когда-то доставляла им массу хлопот — Ассоциации «Тревожный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пользователя была ясна: ему нужна была информация о тех, кто когда-то был костяком Ассоциации, а также данные всех часовых и проводников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враждебной организации, других вариантов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Цзян Вэй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Ассоциация «Тревожный звонок» возродилась, но поймали ли вы хоть одного ее члена? — спокойно спросил он. — Ваши разведчики получили хоть одну карту маршрутов Ассоциации? У них есть хоть какая-то информация о действиях Ассоциации?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прямо ответила Цинь Шуаншуан. — Но вы тоже прекрасно знаете, министр Цзян, сколько людей погибло и сколько времени потребовалось Офису кризисного управления, чтобы добраться до ядра Ассоциации. После инцидента на улице Байлан Ассоциация стала еще более осторожной, и получить информацию стало гораздо сложнее. Кроме того, многие из тех, кто когда-то занимался разведкой в Ассоциации, теперь ушли из Офиса и живут обычной жизнью. Ассоциация сейчас восстанавливается, и ее намерения трудно предугадать. Вместо того чтобы спорить о том, вернулась ли она на самом деле, лучше просто быть начеку...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начеку из-за того, чего не существует, — сказал Цзян Вэй. — Распространение страха — это самое опасное. Вы не новичок, вы должны помнить, сколько усилий мы приложили, чтобы успокоить панику, которую Ассоциация вызвала среди часовых и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сделал паузу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Цинь, я не отрицаю вашу работу, но ваш подход неправильный. Нужно сначала получить более точную информацию, прежде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другой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Вэй, я считаю, что слова директора Цинь имеют смысл. Лучше предотвратить проблему, чем бороться с ней. Это не имеет ничего общего с распространением страха. Организаций, выступающих против часовых и проводников, не одна, и мы должны быть готовы к любым угрозам.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говорил, был старше и занимал более высокий пост, чем Цзян Вэй. Он кивнул и, проглотив свои слова, сразу же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