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долгой и утомительной проверки Гао Цюна отвели обратно в его комнату. Два других человека жили в соседних комнатах по обе стороны от него. Они не разговаривали друг с другом, даже не решались поднять глаза, боясь увидеть на лицах друг друга признаки распадающейся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мог уснуть. Как только он закрывал глаза, его преследовали кошмары: перед ним появлялся гигант, чье тело таяло, и он бежал за ним, пытаясь догнать. Гао Цюн изо всех сил бежал вперед, но на бескрайних снежных просторах не было никого, кто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услышал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открыл глаза, тяжело дыша. В комнате, кроме него,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была горячей. Подняв ее, он увидел, как из ладони поднимается легкий, почти невесомый туман, состоящий из мелких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смотрел на этот туман, поднимающийся из его руки, и думал, что, возможно, он начинает таять. Не в силах сдержаться, он вскрикнул, скатился с кровати и, сев на пол,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ворвались люди и увели его. Несмотря на страх перед сотрудниками исследовательской базы, Гао Цюн не мог ничего сделать, кроме как крепко держаться за руку того, кто его уводил, боясь услышать те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больше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успокоительного он наконец заснул. Проснувшись через два дня, он обнаружил в своей комнате другого ребенка — одного из трех выживших. Гао Цюн заметил, что, хотя у мальчика были черные волосы и глаза, он не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разговаривали, не понимая друг друга, но, казалось, общение 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вошел последний из выживших. Он выглядел странно, сгорбив плечи. Гао Цюн сразу заметил, что над его плечом витает легкий туман, в котором медленно плавал округлый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Гао Цюна вывели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 мимо исследователей, он заметил, что в их глазах появилась улыбка, и они смотрели на него с теплотой и энтузиазмом, совсем не так, как раньше. В замешательстве его привели в комнату, где показали короткий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 энергичный русский мужчина с высоким носом, которого называли «Семя». Он был одним из первых, кто приблизился к месту падения метеорита для проведения работ. Все произошло случайно: через две недели его жена с удивлением обнаружила, что рядом с мужем появился белый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исследований этого «Семя» пригласили на базу. Его встречали с радостью, каждый обнимал его и называл «чудом». В фильме мужчина выглядел уверенным, его белый медведь бегал по снежным просторам, прыгал на сотрудников и ласкался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коротким, но очень впечатляющим. После его окончания Гао Цюну объяснили, что легкий туман, исходящий из его тела, может превратиться в белого медведя или в любое другое животное, которое он выберет. Если он захочет, этот туман станет его самым верным и надежным спутником, который будет всегда рядом. Женщина, которая подошла к нему, была той самой, что говорила в лифте. Она спросила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любимое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Гао Цюн сразу вспомнил волка, которого видел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технологии генетического восстановления развивались стремительно. После динозавров все больше доисторических существ успешно восстанавливали. Однако они не могли адаптироваться к современной среде и климату, и малейшие примеси в воздухе могли убить их. Поэтому они могли жить только в местах с абсолютно сбалансированными условиями. Кроме научных целей, технологии восстановления постепенно стали использоваться в туризме: в обширных лесах или степях размещали несколько доисторических животных, что становилось привлекательным аттракционом.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жил Гао Цюн, был зоопарк, в котором находился павильон доисторических животных. В тот день, когда Гао Цюн впервые посетил зоопарк, он увидел там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вел экскурсию, не стал объяснять, что это за волк, и просто разрешил детям смотреть. Гао Цюн прижался к стеклу, не обращая внимания на динозавров, которых так любили другие дети, и смотрел на серо-белую шкуру волка, который лежал на большом камне. Волк был очень спокоен, и ни прыгающие вокруг дети, ни летающие предметы не могли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доисторических животных проводились мероприятия, где можно было близко пообщаться с животными. Гао Цюну посчастливилось быть выбранным. Пройдя по специальному коридору, он проигнорировал других животных и сразу побежал к серо-белому волку. Волк был уставшим и все время лежал на камне. Его зубы выпали, а когти на передних лапах были стерты: сотрудники объяснили Гао Цюну, что это очень старый ужасный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ошибочно услышал «динозавр»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динозавр.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сотрудник не стал объяснять, а велел ему быстрее прикоснуться. Гао Цюн с трепетом протянул руку через маленькое окошко и осторожно погладил шерсть волка. Она была теплой и мягкой, но безжизненной. Волк поднял голову, посмотрел на него, лизнул губы и больше не двигался, словно привык к таким прикосновениям, которые его не беспокоили и не могли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общение закончилось. Гао Цюн ушел вместе с остальными, с сожалением оглядываясь. Самым пустынным местом в зоопарке был павильон с чучелами, где был отдельный зал для вымерших животных. Там было мало людей, и Гао Цюн бродил один, держа в руках пудинг и хлеб. Вымершие животные были самых разных размеров: от снежного барса до шиншиллы, и все они, некогда бывшие врагами, теперь стояли в тесном пространстве, застыв в разных позах. В углу Гао Цюн увидел маленькое парнокопытное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Олененок! — радостно воскликнул он, указывая на животное, но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перед животным было написано не «олень», а что-то другое. Гао Цюн узнал только первый иероглиф — «лист», а второй, похожий на «олень»,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«олененок» бежал по пластмассовой траве, передние ноги были согнуты, а задние стояли прямо. Его уши, похожие на ракушки, были почти прозрачными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смотрел, завороженный. Ему казалось, что этот «олененок» очень красив, хотя он не мог сказать, что именно в нем привлекательно. Но он был уверен, что это был счастливый олень — даже в этой застывшей позе Гао Цюн чувствовал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какое животное он любит больше всего, Гао Цюн немного колебался между «оленем» и волком, но в конце концов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объяснили, как придать туману форму, и велели постоянно думать о том волке, которого он трогал, вспоминая, как ощущалась его шерсть и как тепло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волк стал постепенно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обычного волка и чуть толще, с мощной нижней челюстью и длинными острыми клыками, которые внушали страх даже без агрессии. Сначала это была лишь форма, плавающая в легком тумане, но постепенно она обрела очертания, и мелкие частицы тумана слились с этим неясным силуэтом. У волка появились лапы, хвост, и однажды, во сне, Гао Цюн услышал его тихое и неуверенное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 на кровати. Волк, который, видимо, уже вышел, свернулся в пушистый клубок у изголовья и, заметив, что Гао Цюн проснулся,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схватил своего волка и выбежал из комнаты. Он был в восторге и кричал каждому, кого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Он! Мой волк! Мой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по лестнице, пробегая мимо прозрачных квадратных окон. Последние моменты полярного дня подходили к концу, и на горизонте медленно исчезал последний луч солнца. Гао Цюн бежал так быстро, что его тонкая тень мелькала на белых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волк… Он появился, он целый, он такой красивый! — кричал Гао Цюн, высоко поднимая волка. — Я могу вернуться домой, да? Вы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женщина-исследователь не ответила на его вопрос. Она продолжала говорить мягким, но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проведем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так и не вернулся домой. Он продолжал жить в Башне Тунтянь, и в детстве ему даже не разрешали выходить за пределы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