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он проходил множество проверок: сдавал кровь на анализ, отвечал на сложные вопросы. Его волка называли ментальным телом, и ему строго запрещали давать ему имя, постоянно напоминая, что это не домашнее животное. Гао Цюн потерял свое имя и получил титул того русского мужчины: «Семя». В Башне Тунтянь его называли «Семя №2», и на табличке у его комнаты было написано то же самое на двух языках: китайском и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не упоминалось, что вскоре после того, как первый «Семя» вошел в Башню Тунтянь, его белый медведь начал меняться. Мощный зверь обзавелся хвостом ящерицы, его белая шерсть стала мутной, а на спине появилось несколько странных когтистых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приближения к метеориту до появления белого медведя и его мутации прошло всего около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медведя повлияли и на «Семя». Он стал агрессивным, жаждал крови и драк. В день, когда белый медведь исчез, люди обнаружили, что он тоже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сирот, которые приехали вместе с Гао Цюном, тоже не выдержали. Он видел, как их кролик и дикая кошка мутировали, а сами они становились все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ментальные тела изменились, их не бросили. Мальчика, который не говорил по-китайски, назначили основным объектом экспериментов. Под воздействием постоянных стимулов и препаратов он сошел с ума, а его маленький белый кролик превратился в ужасное чудовище. Второй участник контрольной группы не получал никаких стимулов или препаратов, но через месяц после исчезновения кролика его дикая кошка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смотрел, как люди в защитных костюмах уносили тело, и крепко обнимал своего волка, но дрожь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возрастом, по мере того как он учился управлять своим ментальным телом, волк становился все более ловким и быстрым. Он уже полностью понимал, что не сможет уйти: он был вторым «Семенем» в Башне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интересовался, что находится внутри метеорита. Им просто нужно было, чтобы эти дети прошли через него, получили дозу радиации, а затем наблюдали за ее воздействием на их тела. Но обучать только одного «Семя» было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Гао Цюн встретил Лян Цзюньцзы, он как раз завершил тренировку на ледяных просторах.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знакомую машину и десяток детей, выходящих из нее в толстых пуховиках.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Гао Цюна что-то щелкнуло: все это были подопытные, такие же, как он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сиротами, отобранными из пяти стран, сотрудничающих с исследовательской базой. Они были сильными и полными энергии. Покинув привычную среду, они пересекали тысячи километров на самолетах, затем садились на тяжелые ледоколы и, наконец, прибывали на базу 010, чтобы встретить свою ужасную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еще не успел пошевелиться, как его волк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детьми из машины вышел молодой человек в форме базы 010. На нем были очки, и он выглядел привлекательно, но был очень холоден. Увидев огромного волка, который прыгнул на него, оскалив острые клыки, он не двинулся с места, лишь произнес короткий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из тела молодого человека выпрыгнула антилопа с длинными острыми рогами и отбросила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закричали от страха, и остальные исследователи, находившиеся в машине, выбежали, чтобы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был поражен. Его волк, перекатившись по снегу, превратился в клубящийся туман и вернулся в его тело. Взгляд молодого человека устремился на него, внимательно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Гао Цюном находились десяток сильных охранников, которые тут же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ожидали, что антилопа Ляна такая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молодого человека привели к Гао Цюну и представили их друг другу. Его звали Лян Цзюньцзы, и он был третьим «Семенем», обладающим мощной тибетской антилопой.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Цзюньцзы приехал с базы 012, чтобы выполнить план по воспроизводству с участием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Гао Цюна еще десятки детей были отправлены внутрь метеорита. Все они либо погибли на месте, либо сошли с ума из-за мутаций ментальных тел. За последние двадцать лет только Гао Цюн оставался полностью здоровым и нормальным. После тщательного обсуждения база решила провести последний эксперимент и одновременно запустить программу передачи генов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зрелого «Семя» было недостаточно. Им нужно было проверить способность Гао Цюна к воспроизводству и узнать, будут ли его потомки обладать такими же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Лян Цзюньцзы заметил, что Гао Цюн выглядит равнодушным,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можешь свободно передвигаться? — спросил Гао Цюн. — Почему тебя не используют для программы воспроизводства?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Цзюньцзы закрыл глаза, и на его бесстрастном лице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другие задачи, — спокойно сказал Лян Цзюньцзы. — Я слишком ценен, чтобы участвовать в программе воспроизводства.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усмехнулся и выпустил своего волка. Волк встал на стол и зарычал на Лян Цзюньцзы. Тот не испугался,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приближался к метеориту. Знаешь, как у меня появилось ментальное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закрыл глаза, не проявляя ни малейшего интереса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Цзюньцзы слегка понизил голос, сделав шаг вперед. В его глазах горел странный энтузиазм: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мне ввели твою сыворотку.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был потрясен. Его волк тоже громко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010 занимается защитой и изучением метеорита, а база 012 — исследованием генов и крови. На североамериканском континенте их создали пять стран, — спокойно продолжил Лян Цзюньцзы, как будто рассказывал историю. — Я тоже был сиротой и с детства находился на базе 012, где мне вводили кровь, подвергшуюся радиации. В то время, кроме тебя, еще у двух человек появились ментальные тела. База 012 выбрала девять детей и ввела им кровь трех облученных. Кроме меня, все остальные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Цзюньцзы раскрыл ладонь, и маленькая тибетская антилопа поднялась с нее, медленно шагая.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таким благодаря тебе, — тихо сказал он. — Мы едины. Твоя сыворотка вошла в мое тело, моя кровь — это твоя кровь, мои кости — твои кости, я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волосы и лицо Гао Цюна, наклонившись, чтобы поцеловать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Цюн, ты не «Семя №2», ты — Гао Цюн...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никто не называл его по имени, и Гао Цюн вздрогнул, резко вскочив и ударив Лян Цзюньцзы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Лян Цзюньцзы упали на пол. Он прикрыл рот, тяжело дыша, и хрипло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я давно знаю тебя... Я знаю тебя лучше, чем кто-либо в этом мире, Гао Цюн. Мы едины, ты не сможешь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считал, что перед ним просто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программа воспроизводства находилась под непосредственным контролем Лян Цзюньцзы, и он не мог сопротивляться. В этом месте сопротивление означало бесконечные мучения, и даже если бы он смог сбежать из Башни Тунтянь, он не смог бы убежать от бескрайних снежных просторов.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Антарктическом континенте полгода длился полярный день, а полгода — полярная ночь, но внутри базы было трудно отличить день от ночи, если не смотреть в окно. Гао Цюн жил в маленькой комнате с одним окном, за которым виднелись бескрайние снега и небо. Из-за того, что он находился слишком высоко, у него редко была возможность видеть людей и животных на земле, поэтому каждую возможность покинуть Башню Тунтянь для тренировок он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Цзюньцзы начал выполнять программу воспроизводства, любимое занятие Гао Цюна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Сексуальные и репродуктивные функции в полном порядке, — сказал Лян Цзюньцзы, глядя на экран прибора. — Так что ты можешь быть более активным. После выполнения задачи у тебя будет время для свободных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«свободными действиями» подразумевалось лишь перемещение между двумя-тремя этажами Башни Тунтянь, где ему разрешалось находиться. Гао Цюн закрыл глаза, лежа на кушетке, и отказался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несколько молодых женщин с ужасом смотрели на Гао Цюна и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возражения? — спросил Лян Цзюньцзы.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