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 молчит? — поинтересовался Лян Цзюньцзы у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вообще не разговаривает с людьми, — ответил тот, подумав,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с ним тоже не 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Цзюньцзы наклонился и мягко обратился к Гао Цюну: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Цюн, будь послушным. Я не хочу применять к тебе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отвернулся,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волк выскочил наружу, оскалив зубы и громко зарычал на Лян Цзюньцзы.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остался невозмутим, продолжая говорить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сделаешь этого, они все умрут. Если все пройдет успешно, они смогут выжить. Ты ведь добрый человек, разве можешь допустить, чтобы кто-то погиб из-за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Гао Цюн внезапно ударил его кулаком прямо в левый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Цзюньцзы вскрикнул от боли и упал на пол. Он тут же снял очки, но линзы уже разбились и впились в глаз. Боль от левого глаза отдавала в нервы, голова гудела, и он видел, как кровь капала из-под пальцев, прижатых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стоял на полу, встряхивая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«добрый» из твоих уст звучит отвратительно, — сквозь зубы произнес Гао Цюн. — Не думай, что я не знаю, что случилось с теми детьми, которые пришли с тобой в тот день... Никто из них не выжил!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Цзюньцзы дрожал от боли, и только с помощью других смог подняться на ноги. Он не стал отвечать Гао Цюну, а лишь повернулся к сопровождающим, сказав, что из-за чрезмерного возбуждения «Семени» №2 план стоит временно приостановить, чтобы избежать травм участников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снова увидел Лян Цзюньцзы только через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в его комнате с забинтованным левым глазом,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Лян Цзюньцзы, Гао Цюн почувствовал неловкость. Он боялся, что из-за него тот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первым заговорил Лян Цзюньцзы. — Зрение немного ухудшится, но я не ослепну.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стоял перед ним, опустив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снова пришел? Я не буду спариваться ни с кем, не участвую в твоих планах по размножению.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называет это «спариванием», Лян Цзюньцзы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гены очень сильны, даже на меня они влияют, — тихо сказал он. — Разве не здорово продолжить сильные гены?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гены ненормальные, их не стоит продолжать, — холодно ответил Гао Цюн. — Разве ты не видел выражения лиц тех женщин? Я монстр, кто захочет спариваться с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монстр, — сказал Лян Цзюньцзы. — Я готов спариваться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быстро, и на его лице снова появились фанатизм и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 о тебе давно, давно тебя понимал. Ты мне нравишься, нет... Я люблю тебя. — Он улыбнулся и схватил Гао Цюна за руку, но тот тут же вырвался. — Я готов отдать за тебя все,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почувствовал, как по коже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холодке была и странная примесь удивления, которую он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Цзюньцзы встал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почувствовал, что его губы были холодными 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неплохой человек, — тихо сказал Лян Цзюньцзы. — Мое ментальное тело — тибетская антилопа, и оно вполне сочетается с твоим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того окоченевшего мунтжака, стоявшего на ярко-зеленом искусственном газоне.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годы он узнал, что это был мунтжак, маленькое животное, вымершее несколько десятилетий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запомнил те почти прозрачные на солнце маленькие ушки и круглые глаза мунтжака.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оттолкнул Лян Цзюньцзы.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тихо сказал «прости» и вытолкнул его за дверь, сразу же закрыв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столкнувшись с чьим-то признанием в любви, он чувствовал растерянность и удивление. Ненависть к Лян Цзюньцзы была скрыта за этой растерянностью, и он не мог разобраться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присел на корточки, раздраженно почесав голову. Волк стоял рядом, облизывая его лицо. Гао Цюн обнял его за шею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тибетской антилопой, тебе больше нравится мунтжак,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не ответил, лишь продолжал облизывать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Гао Цюн отверг его, Лян Цзюньцзы не изменил своего отношения к нему. Он по-прежнему ежедневно проверял его физическое и психическое состояние, ища подходящий момент для продолжения плана по размножению.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категорически отказывался, но помощник Лян Цзюньцзы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один из методов. Если ты действительно не хочешь, мы можем извлечь твою сперму и провести искусственное оплодотворение.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Лян Цзюньцзы, казалось, настаивал на том, чтобы все прошло естественным путем, и не поднимал вопрос о искусственном оплодотворении. Иногда, когда Гао Цюн отправлялся на тренировки в ледяные пустоши, Лян Цзюньцзы тоже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тибетская антилопа была гораздо крупнее волка Гао Цюна и любила смотреть на него свысока с надменным выражением. Волк, находясь под влиянием настроения Гао Цюна, не провоцировал конфликтов и полностью игнорировал Лян Цзюньцзы и его антилопу, даже не глядя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 Гао Цюна уводили его все дальше, и однажды он наконец достиг границы Антарктического материка. Его волк был в восторге, прыгая и бегая по снегу в ночной тьме. Северное сияние, словно огромный занавес, медленно колыхалось на темном небе, легкое и мягкое, как вуаль. Вдали, на самом краю неба, мерцали редкие звезды, светясь едва заметным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стоял на краю, слушая глухой шум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ясно осознал, что не сможет сбежать. Это был остров, и он был самым слабым человеком на этом острове. На этой огромной планете жили триллионы людей, но никто не придет ему на помощь. Он был одинок, в этом море, в этой снежной пустыне, под небом света и тьмы, он всегда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ту дождливую ночь, когда учитель из приюта нашел 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Брошенный. Брошенный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тоже почувствовал его подавленное настроение и, уткнувшись головой в его ноги, начал неуклюже тереться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присел, обняв его голову и потирая уши. Когда он обернулся, то увидел Лян Цзюньцзы, стоявшего позади их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Цзюньцзы знал, что Гао Цюн его ненавидит, и всегда держался на расстоянии, когда сопровождал их. Осознав, что Гао Цюн обернулся, он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промелькнула метеорная вспышка, и охранники радостно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крепко обнял своего волка, глядя на Лян Цзюньцзы, но не ответил ему. Однако в глубине души он понимал, что в его мире, где не было ни общения, ни друзей, Лян Цзюньцзы был той самой «Искрой», упавшей с неба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Гао Цюн с удивлением обнаружил, что людей на научной базе стало намного меньше. Никто больше не приходил к нему в комнату, чтобы заставить пройти обследование, и даже Лян Цзюньцзы, который каждый день заходил поздороваться,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на базе люди торопливо ходили туда-сюда, и Гао Цюн, медленно идя по коридору, заметил, что они упаковывают вещи и сохраняют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мгновение, а затем побежал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Лян Цзюньцзы находился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никого не было, и дверь в кабинет Лян Цзюньцзы оказалась незапертой. Гао Цюн легко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и шкафы с документами были в беспорядке, и на столе он увидел несколько бумаг и газет.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«Закон о правах человека официально принят: восемь исследовательских баз по изучению генов человека по всему миру закрыты 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«Раскрытие “новых людей” вызывает панику: если они люди, то кто 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всему миру проходят демонстрации сторонников земного национализма».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газету и внимательно прочитал статью о демонстрациях, в подзаголовке которой было написано: «Судьба новых людей вызывает бурные обсуждения».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почувствовал, как холод пробежал по спине и ударил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«новыми людьми», вероятно, подразумевались такие, как он и Лян Цзюньцзы, а «судьба» означала жизнь или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схватил документы и быстро просмотрел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были на английском, и он не смог их прочитать, но один документ с красной печатью «Совершенно секретно»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мире было восемь исследовательских баз по изучению генов человека, включая базу 010 в Антарктиде, где находился Гао Цюн, и базу 012, где жил Лян Цзюньцзы. Все восемь баз были закрыты в один день, все исследователи подверглись карантину, а все материалы исследований должны были быть запечатаны и переданы на проверку комиссии ООН. Что касается новых людей, как объектов исследования, то их должны были полностью изолировать и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