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снова просмотрел английские документы и в одном из них нашел имя Лян Цзюньцзы. Три иероглифа были выделены, а рядом стояли слова о том, что он является объектом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бросил документы, схватил с вешалки униформу базы, накинул ее на себя и сразу же покинул кабинет Лян Цзюньцзы. Он изо всех сил старался сохранять спокойствие, надел униформу и вызвал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спускался на первый этаж, и за эти десять минут Гао Цюн окончательно решил: он должен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010 было уже достаточно тесно, и он не мог представить, что значит быть «изолированным и закрытым». По сообщениям в газетах и строгим формулировкам документов он понял, что внешний мир боится и отвергает таких, как он, «новых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 заходили и выходили люди. Гао Цюн понял, что его попытка надеть униформу была бессмысленной: многие узнавали его, но никто не говорил ни слова. Исследователи тоже должны были быть изолированы, и теперь никого не волновало, куда направляется объект исследования. Все были заняты телефонными звонками — кто с семьей, кто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прибыл на первый этаж, и Гао Цюн тут же выбежал из него. Он пересек просторный зал, прошел мимо людей, которые то и дело начинали плакать, и побежал по узкому коридору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был в коридоре. Он только что закончил разговор по телефону и выглядел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Цюн! — крикнул он, преграждая путь. Тибетская антилопа легко выпрыгнула из него, окружив Гао Цюна белым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Гао Цюн был окружен антилопой и Лян Цзюньцзы.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— сказал он Лян Цзюньцзы. — Отпусти. Если я останусь здесь,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раскинул руки, не давая Гао Цюну пройти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вернись, вернись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посмотрел на него, и та «Искра» снова зажглась в его груди, вызывая боль. Он схватил Лян Цзюньцзы за плечи и резко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удивился, но тут же крепко схватил Гао Цюна за запястье. Гао Цюн был силен и прикусил ему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коротком прерывистом дыхании он услышал, как Гао Цюн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уйдем отсюда вместе, убежим,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Антилопа вдруг дрогнула и превратилась в легкий туман, обвивающий тела обоих. Когда туман полностью вернулся в тело Лян Цзюньцзы, он облизнул губы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отсюда... — сказал он. — Все выходы заблокированы, корабли не смогут уйти.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отпустил его плечи, но Лян Цзюньцзы тут же крепко схватил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снова появился странный фанатизм: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мной, я знаю другой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внутрь Башни Тунтянь и снова поднялись на лифте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все это время крепко держал руку Гао Цюна. Его ладонь вспотела, что вызывало у Гао Цюна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Цюн, запомни мои слова: после того, как ты уйдешь, забудь все, что здесь происходило, — тихо сказал Лян Цзюньцзы. — Ты больше никогда сюда не вернешься. Забудь это место, забудь меня, забудь все обследования и эксперименты, забудь умерших детей. Ты можешь начать новую жизнь, стать другим Гао Цюном.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пристально смотрел на цифры, показывающие этаж. Они уже прошли этаж, где находился кабинет Лян Цзюньцзы, и продолжали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выход? Как на крыше может быть выход? — спросил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улыбнулся. Его левый глаз был все еще забинтован, а на правом была линза. Без очков его лицо выглядело открытым и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один выход, который могу открыть только я, — тихо сказал он. — Я пришел сюда не только для того, чтобы выполнить твой план по размножению. Есть еще одна вещь, не менее важная.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понимая, что они скоро покинут Башню Тунтянь, Лян Цзюньцзы ничего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верхнем этаже есть прибор, который может создавать микроскопические червоточины с четким направлением, — спокойно сказал он. — Этот прибор могу активировать только я. Только я, «Семя» №3, могу это сделать. Твой волк обладает только боевыми способностями, он подходит для сражений, но моя тибетская антилопа может защищать. Она способна защитить человека, проходящего через червоточину, от разрыва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закрыл глаза. Это звучало слишком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Тунтянь действительно занимается исследованием этого прибора,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ответил Лян Цзюньцзы. — Это и есть настоящая цель создания новых людей. Но ты был создан, и ты не подходишь. Подхожу только я, и никто другой не сможет активировать этот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создал прибор, тоже не может его активировать? — спросил Гао Цюн. — Если его нельзя активировать, как он был создан?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наше творение, не из этого мира, — нахмурился Лян Цзюньцзы. — Очень давно его принес гость из другого мира — так его называют в документах. Он прибыл в наш мир и принес этот прибор. Но ему нужно было вернуться домой, и он оставил чертежи и принципы работы прибора. Мы создали его давно, но людей, способных его активировать, в нашем мире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наконец понял: только такие новые люди, как Лян Цзюньцзы, могли активировать прибор, но новые люди не появлялись. Только после обнаружения радиации, способной изменять гены человека, и появления белого медведя и «Семени» №1, новые люди начали создаваться целенаправленно. Но от «Семени» №1 до «Семени» №3 было много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путешествовать во времени... — тихо сказал Гао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 путешествовать во времени, мы сможем узнать много секретов и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задумчивым: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гость был удивительным человеком. Он сказал, что впервые использовал этот прибор и ошибся с путем, но с энтузиазмом оставил нам пророчество.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видел в этом пророчестве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новых людей часть общества начала паниковать. Сторонники земного национализма считали, что новые люди, подвергшиеся воздействию радиации, больше не могут называться «людьми». Новые люди были как раковая опухоль в здоровом организме, которую нужно удалить,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наконец достиг верхнего этажа, и Лян Цзюньцзы сразу же вывел Гао Цюна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вдруг сказал Лян Цзюньцзы. — Изоляция и закрытие — это лишь красивые слова. Тебя убьют, точно убьют, как настоящий объект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верхнем этаже была только одна огромная комната. Лян Цзюньцзы дрожащими руками ввел код и попытался открыть запертое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убьют, я слишком важен, — голос Лян Цзюньцзы был спокоен, но пальцы продолжали дрожать. — Без меня никто не сможет активировать этот прибор.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дверь словно раскололась, образовав круглый проем. Проем постепенно расширялся, и внутреннее пространство полностью открылось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впервые оказался здесь. Он слышал, как Лян Цзюньцзы говорил о важности этого места, и ожидал увидеть множество приборов, но, пройдя через внутренний защитный слой, он увидел только черный стол, на котором лежал огромный прибор, похожий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Цзюньцзы взял его и надел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гость сказал, что его фамилия Чэнь, и назвал этот прибор в честь себя и своей команды — Прибор Чэня, — сказал Лян Цзюньцзы. — Встань в круг и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Цюн замешкался, увидев, как Лян Цзюньцзы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задумал?! — закричал он. — Ты обманул меня?! Куда ты меня отправляешь?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сделал шаг в сторону Лян Цзюньцзы, под ногами возникла мощная сила, и он оказался в невесомости, оторвавшись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загорелся синий свет, и мелкие частицы льда, появившиеся ниоткуда, коснулись лица Гао Цюна. Его тело покрылось холодом, а руки и ноги мгновенно потеряли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http://bllate.org/book/16847/1550520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