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Цзюньцзы! — Гао Цюн, не в силах пошевелиться, был полон ярости и ненависти. — Ты нарушил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окружил себя густым туманом, и под светом ламп лицо его стало еще бледнее. На мгновение в тумане проступила статная фигура тибетской антилопы, затем она вновь растворилась, окутав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Гао Цюн почувствовал, что пронизывающий холод исчез. Теплая сила окружила его, позволяя наконец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обманываешь меня, — Лян Цзюньцзы, опустив голову, настраивал прибор на руке. — Ты не собирался уходить со мной,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вокруг Гао Цюна усилился, ледяные крупы становились все гуще, а теплая сила все плотнее обволакивала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рад, — улыбнулся Лян Цзюньцзы. — Наконец-то я смог сделать для тебя то, что принесет тебе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Цзюньцзы постепенно затих. Гао Цюн услышал странный гул, проникающий прямо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Лян Цзюньцзы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всегда, всегда будешь свободен! — голос Лян Цзюньцзы стал далеким и тихим. — Ты свободен! Ничто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Гао Цюна все померкло, мимо сетчатки пронеслись бесчисенные светящиеся точки, но из-за скорости они оставили лишь едва заметные следы, которые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лишь холодный ветер, ледяные крупы, неизвестно откуда взявшиеся, били в лицо. Странный гул тоже исчез, и он погрузился в абсолютную тишину, лишь теплая сила, неизменно окружавшая его, не изменилась. Она становилась все сильнее, противостоя мощной энергии этого странного коридора и изо всех сил защищая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твердую поверхность, и спину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него плеснули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вздрогнул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переулке, позади — куча мусора. Лил сильный дождь, крупные капли больно били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приподнявшись, Гао Цюн, весь промокший,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переулка проехала машина, подняв высокие брызги, и пешеходы, раскрыв зонтики,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покачал головой, на ощупь исследуя землю. Земля была шероховатой, голоса людей — четкими, даже запах мусора позади вызывал у него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переулке, судя по всему, жили люди: доносились последние строки пекинской оперы, которые внезапно оборвались, а затем раздался легкий и живой женский голос: «Сейчас пекинское время, 19 августа 2011 года, 16:00, радиовещание... Погода сегодня: дождь, местами сильный...»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свернулся на земле, и в состоянии, граничащем с пустотой и безумной радостью, хрипко рассмеялся, а тут 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переставая, он дрожал под потоками воды. Теплая сила, которая только что окружала его,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старался говорить как можно кратче, но Чжан Сяо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изумлении он задал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819 произошел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сжал кулак, затем разжал, и снова сжал. Они сидели на диване, была глубокая ночь, оба были голодны, но аппетита ни у кого не было. В свете лампы Чжан Сяо увидел, что пальцы Гао Цюна крепко сплетены и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Гао Цюна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она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знает, — Гао Цюн сделал паузу. — Кроме тебя, только Ин Чанхэ знает, откуда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место, откуда ты, это не прошлое и не настоящее, это параллельный мир,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 Чанхэ нашел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начал рассказывать о том, что произошло после того, как он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дождь шел до вечера и только к ночи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был без гроша в кармане, голодный и замерзший, но идти ему было некуда. Он бродил по улицам и случайно наткнулся на Ин Чанхэ, который возвращался домой после работы в Комитете по управлению культурными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одиннадцати часов ночи, Ин Чанхэ шел один,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случилось днем, после нескольких часов работы Комитет был взят под контроль Офисом кризисного управления и оцеплен, всех выгнали. Ин Чанхэ знал, что несет ответственность за эту аварию, но больше всего его огорчила смерть десяти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Комитете людей всегда было немного, 19 августа была двенадцатая полевая миссия, поиск большой гробницы оказался сложным, поэтому Чэнь Ци забрал с собой почти всех ключевых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несчастного случая, и никто не думал, что все окажется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ждал, пока на перекрестке загорится зеленый свет, когда услышал сзади шорох. Кто-то копался в мусорном баке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Гао Цюн. Он был слишком голоден, и, видя, что вокруг никого нет, начал искать выброшенную еду. Ин Чанхэ медленно подошел к нему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не был человеком с особыми способностями, он на самом деле не мог видеть ментальные тела. Но, долгое время работая и живя рядом с часовыми и проводниками, он постепенно научился различать некоторые размытые очертания, но рассмотреть что-то яснее было невозможно. Волк Гао Цюна был выпущен, его большой хвост обвивал ноги, давая немного тепла. Ин Чанхэ, увидев размытый контур у ног Гао Цюна,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Гао Цюн узнал, что ни один часовой или проводник не опустился бы до того, чтобы в проливной дождь копаться в мусорном баке в поисках еды. Чтобы обеспечить стабильность этих особых людей, даже проводники, чье положение на рынке труда было гораздо хуже, чем у часовых, при отсутствии постоянной работы могли получать ежемесячное пособие от Министерства гражданских дел. Ин Чанхэ был проницателен и сразу заметил необычность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819 погрузил его в состояние невыносимой вины и скорби. Увидев, что Гао Цюн молод, но выглядит испуганным и подозрительным, он решил, что тот сбежал из семьи, которая не принимает часовых и проводников, или из какой-то оппозиционной организации, или даже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отвел его в комнату охраны Нацмузея и позволил ему там отдохнуть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спал всю ночь. Он занял помещение охранника, но, к счастью, тот тоже не отдыхал: Гао Цюн слышал, как он поддерживал порядок, а за дверью то и дело слышались плач и беготня. Машины въезжали и выезжали,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Цюну это было интересно. Он не понимал, почему люди снаружи печальны и суетятся, но он слишком давно не слышал столько шума, и ему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пришел Ин Чанхэ. Он был одет просто, весь в белом, ничего не нес, заглянул в комнату охраны, проверил состояние Гао Цюна, велел ему оставаться внутри, а сам пошел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весь день листал газеты и постепенно понял, куда попал. Он не знал, как Лян Цзюньцзы выбрал это место, и не был уверен, попал он сюда благодаря Лян Цзюньцзы и прибору или из-за какой-то ошибки. В газетах писалось о множестве интересных вещей: войны, бытовые проблемы, международные переговоры, рыболовство, землетрясения, цунами, оползни, авиакатастрофы, вечеринки, фильмы, путешествия, круизы, концерты... Все это было неизвестно Гао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Башне Тунтянь, где мог получать лишь тщательно отфильтрованную безопасную информацию, в основном о том, как приготовить то или иное блюдо или вырастить растение. Он перечитывал это много раз, но, кроме того, что у него текли слюнки,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Ин Чанхэ наконец пришел. Гао Цюн уже съел все запасы лапши быстрого приготовления и маринованных овощей охранника. Он был поражен простотой и вкусом этой еды, но не знал, как выразить благодарность охраннику, и просто продолжал показывать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был мрачен, нос у него покраснел, словно он плакал. Он стоял у двери комнаты охраны и смотрел на въезжающие и выезжающие машины. Гао Цюн тоже подошел посмотреть и увидел, что он смотрит на небольшое трехэтажное здание из красного кирпича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