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Итоговые оценки проецировались на большой экран, выстроенные по порядку мест. Все подняли головы, уставившись на черно-белые цифры: большинство с напряжением, лишь немногие сохраняли спокойствие и равнодушие. Ведь их места всегда были предопределены.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уже отправлены родителям. Не опаздывайте на родительское собрание завтра в восемь утра. Летнее задание заберите домой и добросовестно выполните. Не думайте, что после разделения на гуманитарный и естественнонаучный потоки за вами больше не будут следить... — классный руководитель бормотал до самого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он снова повысил голос, дав несколько напутствий, и объявил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гаме обсуждения результатов ученики собирали рюкзаки и договаривались пообедать вместе. Год, проведенный вместе в десятом классе, создал крепкие узы, и эта встреча была организована классным активом. Однако единственным, кто не знал об этом, был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взглядов одноклассников заместитель старосты подошел к столу старосты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у нас общий сбор.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 котором сосредоточились взгляды всех, встал. Его лицо оставалось бесстрастным, словно он не слышал вопроса. Закинув рюкзак за спину, он слегка приподнял голову, взглянул на часы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последняя встреча, староста, давай вместе! — не выдержал ответственный за агитацию.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мы теперь будем в разных классах, — поддержал ответственный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староста спокойно извинился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на несколько секунд, никто не осмелился его остановить. На месте любого другого за его спиной непременно посыпались бы нелестные пересуды. Но староста был тем, кто с самого первого дня оставался холодным и немногословным. Его холодность и высокий интеллект создавали непробиваемую ауру, и никто не мог найти к нему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пошли, — физорг Чжоу Фань схватил рюкзак и пошел, увлекая за собой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Чжоу Фань и староста Е Юй были легендами школы. Е Юй всегда занимал первое место на любых экзаменах по любому предмету. Один или два раза можно списать на удачу, но если это происходит каждый раз — это мастерство, заставляющее сдаться без боя. Любое соревнование, где можно было получить сертификат, превращалось в его личное шоу. Что еще более впечатляло, он был одинаково силен как в гуманитарных, так и в естественных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практически не разговаривал, кроме как отвечая на вопросы. Когда люди начали подозревать, что он, возможно, аутист, он выиграл чемпионат по дебатам в Третьем районе. Это доказало, что он не был неспособен к общению, просто не хотел разговаривать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классных мероприятий, все они выполнялись заместителем старосты, который однажды ломал голову: почему классный руководитель не назначил Е Юя ответственным за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Чжоу Фаня, то он был типичным красавчиком школы, лицом баскетбольной команды. Его черты уже окрепли, приобретя резкость, что очень нравилось девушкам. Добавьте к этому отличную фигуру с рельефными мышцами, и он становился ходячим генератором гормонов. Жаль только, что с учебой у него были беды: предпоследнее или последнее место было для него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первый курс они ни разу не пересеклись. Отличник и двоечник — это два разных мира, и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родительском собрании классный руководитель особо подчеркнул важность выбора профиля обучения и раздал бланки для заполнения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сдала заявление мать Е Юя, Сюэ Цзяо — женщина с изысканным макияжем и дорогой одеждой. Тонкие брови и бордовые губы придавали ей слегка надменный вид, от которого люди невольно отстранялись.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взял бланк, бегло взглянул: естественнонаучный профиль.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Чжоу Фань, тоже выбравший естественные науки. Его родители никогда не появлялись, и у классного руководителя даже не было желания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десятый класс завершился. Это был конец и одновременно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— время для разгуля, какая разница, есть ли домашка? Чжоу Фань отлично повеселился, оставив все задания на последние несколько дней перед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курса всех учеников обязали жить в общежитии. Школьное общежитие было ни шатко ни валко, но все же хуже дома, поэтому многие ученики приезжали заранее, чтобы обустроиться. Чжоу Фань хотел приехать пораньше, чтобы списать задания у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пришел достаточно рано, но оказалось, что кровати в комнате уже заняты, осталась только одна верхняя и одна нижняя. Один парень как раз заправлял нижнюю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Фаня зазвенели тревожные звоночки. Он совсем не хотел спать наверху, слишком неудобно! Поэтому он шагнул вперед и придержал еще не расстеленный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сосед, про верхнюю и нижнюю полку надо бы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Фань почувствовал, что профиль парни кажется ему знакомым. Когда тот повернулся, Чжоу Фань вспомнил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Е Юя, мог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красивым. Чжоу Фань считал, что лицу Е Юя не хватало мужской грубости. Если бы не школьная форма, его можно было бы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первым, — Е Юй явно не хотел уступать нижнюю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плюхнулся на доску нижней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сильно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помолчал несколько секунд, затем взял матрас, переложил его на верхнюю полку и начал заправлять.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покладистый, — с удовлетворением подумал Чжоу Фань, доставая из чемодана свои постельные принадлежности. Быстро заправив кровать, он заговорил с парнем на противоположной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шестиместной комнате, кроме Е Юя, все были знакомы по баскетболу, и Чжоу Фань чувствовал себя комфортно. Однако радости это не добавляло: никто из них нормально не делал домашку, на вопрос «писали ли?» все ответили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Юй спустился с верхней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староста, дай глянуть твою домашку, — неуверенно предложил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отличник начнет важничать, Чжоу Фань удивился, когда Е Юй без лишних слов достал свои тетради, аккуратно сложенные стопкой на столе. Затем он потащил чемодан к шкафу, чтобы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взял одну тетрадь и открыл. Аккуратный, четкий почерк был таким же, как и сам Е Юй, — тонким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 вокруг, каждый схватил по тетради и с удовольствием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слыша шелест страниц,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 и старались переворачивать страницы аккуратнее, но когда возвращали тетради, те все же были помяты. Прежде чем выйти с ребятами на ужин, Чжоу Фань оглянулся и увидел, как Е Юй разглаживает загнутые уголки страниц, слегка нахмурив брови и сжав губы, словно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парень может быть таким привередливым? — с презрением фыркнул Чжоу Фань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классах естественнонаучного профиля обычно больше парней, чем девушек, а в классе Е Юя это было особенно заметно — там было всего три девушки, да и те не первой красоты. Однако часто приходили девушки из других классов навестить своих парней. Девушка Чжоу Фаня, Сун Линья, была школьной красавицей и единственной дочерью мэра Центрального города, что делало её довольно известной в школе. Поэтому каждый раз, когда она приходила в класс к Чжоу Фаню, это вызывало всеобщий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девятого класса была женщиной средних лет, без макияжа, с простым лицом, тонкими губами и очками в тонкой оправе, из-за которых её взгляд казался еще более пронзительным. С самого начала она жестко акцентировала внимание на школьных и классных правилах, особенно на запрете романтических отношений, и её взгляд безошибочно находил тех, у кого были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назначила классный актив. Е Юй, как «чистый поток» среди парней, был безоговорочно назначен старостой. Из личных предпочтений классный руководитель также сделала его ответственным за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парт, учитывая, что девочек было всего три, одной из них пришлось сидеть с парнем. После долгих раздумий классный руководитель решила посадить её с 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думать было не о чем. Девушка была полной, с лицом, покрытым прыщами, и нормальный парень даже бы не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 не покорно взял рюкзак и не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сидеть с девочкой, — спокойно сказал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на мгновение. Классный руководитель, не долго думая, указала на застенчивого парня и решила вопрос с местами. В итоге, по принципу комплементарности, Е Юй, занимающий первое место в году, и Чжоу Фань, занимающий последнее место, стали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был не в духе: Е Юй сидел на третьем ряду, а значит, ему приходилось садиться вперед, где спать на уроках и играть в телефоне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как всегда, оставался бесстрастным, слегка приподняв голову и слушая классного руководителя. Яркий летний свет из окна падал на его шею, и если не обращать внимания на небольшой кадык, тонкие линии и молочно-белая кожа делали его похожим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они были соседями по парте, а в общежитии — соседями по койке. Чжоу Фань каждый день видел Е Юя перед глазами, и это всё больше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Чжоу Фаня парни должны быть немного неряшливыми, говорить громко и низко, играть в баскетбол и обсуждать девушек, весело проводя время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