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комната. Ванная там, через стену. — Е Юй сделал паузу, прежде чем добавить. — Горничная уже всё убрала, можешь селиться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присел, чтобы опустить чемодан, и, словно в ходе непринуждённой беседы,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тебя хотел поймать, тебе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Чего? — Е Юй не ожидал, что Чжоу Фань внезапно сменит тему, и уж тем более не предполагал, что тот такой памятливый.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интересного? Ты так и не ответил мне. — Чжоу Фань говорил с расстановкой, так же небрежно раскладывая вещи, хотя внутри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 Юй осознал вопрос, его глаза слегка расширились. И без того тёмные, словно с эффектом линз, они стали похожи на кошачьи. Этот образ промелькнул на мгновение, но его хватило, чтобы Чжоу Фань почувствовал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сказал, без причины. — Ответ Е Юя, как всегда, был уклончивым, 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Чжоу Фань разложил свои вещи, настало время ужина. Выйдя из комнаты, он почувствовал аромат еды, который лишь усилил его голод. В гостиной он увидел женщину в фартуке, готовившую ужин, но Е Юя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небольшим: две спальни. Чжоу Фань заглянул в главную спальню, но там никого не было. Остался только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действительно сидел в кабинете за книгой. В комнате стоял белый рояль, а оранжевая лампа для чтения ярко светила. Чжоу Фань подошёл к столу и взглянул на обложку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— с любопытством спросил он, наклоняясь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Е Юй закрыл книгу. — Пора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тётенька ещё готовит. Я закончил с вещами и решил заглянуть к тебе. — Чжоу Фань протянул руку и выхватил книгу. — «Неправильная граница», автор Муси...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 — Е Юй попытался забрать книгу, но внутри были его личные записи, и он не хотел, чтобы Чжоу Фань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скорее попытка забрать, чем настоящая борьба, без скорости и силы. Чжоу Фань лишь слегка напрягся, чтобы удержать книгу. Судя по характеру Чжоу Фаня, Е Юй не надеялся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Чжоу Фань позволил ему забрать книгу. Встретившись с вопросительным взглядом Е Юя, он улыбнулся, наклонился к его уху, на этот раз не так близко, и Е Юй услышал всю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бы ты просто попытался забрать, я бы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откинулся на спинку стула, машинально коснулся горячего кончика уха и, избегая взгляда,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Чжоу Фаню времени на вопросы, он вышел из комнаты. Чжоу Фань, подняв бровь,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чём я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готовила по вкусу Е Юя, с уклоном в сладкое. Чжоу Фань съел немного и не смог продолжать, еда показалась ему слишком приторной. Е Юй же ел с удовольствием, порция была больше, чем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всех, кого Чжоу Фань знал, у Е Юя были самые необычные пищевые привычки. Он предпочитал овощи, избегал жирного и острого. В столовой он никогда не заказывал блюда с сильным вкусом, а если кто-то из одноклассников ел острую лапшу, он просто выходил. Однажды, когда задний парень ел острую лапшу на уроке, Е Юй встал и вышел прямо перед учителем. Учитель был в замешательстве, спросил причину, а потом отчитал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были те, кто курил в мужском туалете. Е Юй сразу сообщил об этом директору. Это вызвало недовольство среди многих парней, но, к счастью, те, кто планировал ему навредить, были остановлены Чжоу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был виноват — он начинал кашлять от запаха острого, не говоря уже о табаке. Чжоу Фань тоже курил, и когда Е Юй чувствовал запах из его рта, он начинал сильно кашлять, что заставляло Чжоу Фаня бросить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внешность, и привычки Е Юя создавали у Чжоу Фаня ощущение хрупкости и изысканности, что заставляло его проявлять к нему больше внимания, чем к своим бывшим девушкам, и постепенно он начал испытывать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Фань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пойдём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Дела. — Е Юй ответил уклончиво, но после паузы добавил. — Завтра и послезавтра я буду в компании с семи утра до пяти вечера. Если захочешь выйти, я могу передать тебе право на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между их семьями было официальным, и Е Юй, как защищаемый, имел право на геолокацию. Если бы Чжоу Фань уволился, он мог бы подать жалобу через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моя задача — защищать тебя, верно? — Чжоу Фань махнул рукой. — Завтра в семь утра в «Дичэнь»?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посуда осталась на столе, утром мама Чэн приберётся и приготовит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 наелся и проснулся среди ночи от голода. Он встал, чтобы найти что-нибудь перекусить, и, к счастью, в холодильнике нашлись хлеб и молоко. Съев пачку, он собирался вернуться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была напротив его комнаты. Подойдя к двери, он услышал внутри странные звуки, как будто бросали что-то мягкое, звук был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личному пространству он не стал открывать дверь, а присел у двери, слушая, пока звуки не прекратились. После этого он вернулся в постель, но на следующий день чувствовал сильную нехватку сна. Как только он сел в машину, начал дремать. У Е Юя же не было ни тёмных кругов под глазами, ни зевоты, он выглядел бодрым,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 Юй не был в костюме. На нём была белая толстовка, светлые джинсы с дырками и белые кроссовки, которые выглядели как новые. Чжоу Фань не понимал, как можно носить обувь и не пачкать её, ведь он никогда не видел, чтобы кроссовки Е Юя были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рулём молчал, и только Чжоу Фань говорил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идёшь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Дела. — Е Юй говорил медленно, в его голосе чувствовалась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сейчас твой телохранитель, можешь рассказать подробнее? — Чжоу Фань наклонился к его лицу. —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 Юй отвернулся. — Не подходи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расскажи. — Чжоу Фань откинулся на сиденье,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участвую в делах компании, мне нужно своевременно всё проверять. — Е Юй прищурился, облокотившись на дверь. — Я посплю, разбуди меня,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выспался. Чжоу Фань заинтересовался, что тот делал прошлой ночью,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ответил, закрыв глаза. Чжоу Фань уже подумал, что тот уснул, когда тот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 Юй раздражённо нахмурился, повернувшись к двери. — Тише,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послушно замолчал, спокойно наблюдая за спящим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чем больше он смотрел, тем больше находил Е Юя привлекательным. На первый взгляд он не был ослепительным, но был таким, кого хочется рассматривать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«Дичэнь Энтертейнмент» была ключевой отраслью группы Сюэ. За последние десятилетия многие популярные звёзды были связаны с ними, включая самого горячего на данный момент Хань Чэ, который был артистом «Дичэнь».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происходил из богатой семьи, типичный мажор и плейбой, чьи любовные истории можно было рассказывать три дня и три ночи, но он решил стать артистом. С красивой внешностью и талантом, он быстро стал одной из самых популярных звёзд за три года. Он точно не был тихим, ведь каждые три дня он оказывался в центре скандала, каждые пять дней попадал в рейтинги, а каждые десять дней становился заголовком.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столкнулись с Хань Чэ. Он вошёл в окружении своей команды, чёрное пальто подчёркивало его фигуру, и Е Юй взглянул на него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Чэ встал рядом с Чжоу Фанем, Е Юй с удивлением заметил, что фигура Чжоу Фаня тоже была впечатляющей. Его рост был почти таким же, как у Хань Чэ, с широкими плечами и длинными ногами. Учитывая, что ему всего шестнадцать или семнадцать, Е Юй заинтересовался, насколько высоким он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заметил Е Юя, как только вошёл в лифт, но из-за своей многочисленной команды не мог повернуться, чтобы рассмотреть его. Он запомнил это лицо, решив позже узнать, кто это, возможно, стажёр?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Чэ вышел из лифта, Е Юй и Чжоу Фань остались на месте. Хань Чэ удивился: выше были только управленческие этажи, разве стажёры могли туда подниматься? Может, у него есть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лифте остались только тишина и двое, Е Юй предпочёл игнорировать отражение их роста в зеркале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— лифт остановился, и Е Юй вышел первым. На этом этаже редко кто ходил, и если кто-то был, то только в костюмах. Е Юй и Чжоу Фань выглядели здесь особенно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без труда нашёл свой офис. Он был небольшим, но изысканно оформленным. Сев за компьютер, он открыл последние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прошёлся пару раз, затем подошёл к Е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мне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— Е Юй уже сосредоточился на экране, не удостоив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сидеть, у вас тут есть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