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трех часов ночи они наконец легли спать, и Чжоу Фань, как ни в чем не бывало, устроился на кровати Е Юя, а тот не стал возражать. Двуспальная кровать была достаточно большой, и они даже не касались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Е Юй проспал, будильник почему-то не сработал, и он проснулся только после двенадцати.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ванной, он не увидел Чжоу Фаня, только маму Чэн, которая шумно готовила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проснулись? Сегодня редкость — не встали рано, — улыбнулась мама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А где Чжоу Фань? — рассеянно спросил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встал рано утром, сказал, чтобы вы его дождались к обеду, а потом пойдете чинить телефон, — вспомнила мама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Е Юй, почувствовав, что забыл что-то важное. Оказалось, это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становился все более забывчивым…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Чжоу Фань вернулся в приподнятом настроении и, словно сокровище, вручил Е Юю бутылочку с лекарством.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лекарство, которое я достал у друга. Говорят, оно очень помогает от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посмотрел на гладкую бутылочку без каких-либо надписей и с сомнением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лекарство? Почему на нем ничего не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трудно достать. Я взял его у друга, просто перелил в другую бутылку, — Чжоу Фань развалился в кресле. — Главное, чтобы помогло. Разве я стал бы тебе вредить?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Е Юй сдержанно улыбнулся и положил бутылочку в ящик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увидев, что Е Юй принял лекарство, с облегчением вздохнул и пошел в спальню за одеждой, чтобы принять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лекарство он забрал у людей Е Фу. Сам Е Фу не появился, только тот мужчина, который когда-то похитил Е Юя, в костюме и в черных очках. Чжоу Фань даже не успел ничего сказать, как тот положил лекарство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просто так отдаешь мне это лекарство? — с подозрением спросил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если бы сегодня никто не пришел, лекарство все равно было бы доставлено.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Конкретные причины я не могу объяснить.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проходил мимо, Чжоу Фань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Пяо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 вызывал у Чжоу Фаня чувство, будто они одного рода. Возможно, он тоже был модифицированным человеком или мутантом?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главное — скрыть это от Е Юя. Е Фу ведет себя странно, и лучше, чтобы Е Юй с ним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так, Чжоу Фань даже не осознавал, насколько сильно он вмешивается.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 во время полдника, они пошли чинить телефон, но тот оказался сильно поврежден, и пришлось покупать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Чжоу Фань уговорил Е Юя сделать домашнее задание, так как на следующий вечер им нужно было возвращаться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дом был рядом со школой, Чжоу Фань и Е Юй затянули до самого начала вечерних занятий, прежде чем отнести вещи в общежитие. Если быть точным, это был просто способ Чжоу Фаня оттянуть возвращение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вечерних занятиях классный руководитель зашел проверить дисциплину, а затем напомнил о приближении экзаменов и долго говорил о будущем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 в Третьем районе, где у всех хорошие условия, но если вы плохо сдадите экзамены, вам придется отправиться в Пятый, Шестой или Седьмой районы. Даже если вы учитесь на художников, если не поступите в Девятый район, какой в этом смысл?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продолжал говорить, но Е Юй, казалось, не слышал его, низко склонившись над дополнительными заданиями. Чжоу Фань тоже, что редкость, 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 Юя, он сам находит дополнительные задания. Вот почему у него такие хорошие оценки. Можно сказать, что его результаты вполне позволяют ему поступить в Первый район, если он будет стабилен.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район был местом, где сосредоточены интеллектуалы, и самые передовые технологии мира находились именно там. Девятый район был похож на рай для искусства, задавая тенденции в моде и искусстве. Можно сказать, что если вы учились в этих двух местах, то после выпуска у вас не было проблем с трудоустройством.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Второй, Третий и Четвертый районы были царством бизнеса, где есть и богатые, и бедные, и давление на трудоустройство было высоким. Что касается Пятого, Шестого, Седьмого и Восьмого районов, их экономика была не такой развитой, а общество нестабильным. Учиться в университетах там было менее надежно, чем заниматься собственным бизнесом.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таким людям, как Чжоу Фань, суждено было отправиться в Пятый-Восьмой районы, а Е Юй был на пути к Первому. Классный руководитель был предельно 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безразлично крутил ручку, и его презрительное отношение снова привлекло внимание классного руководителя, который принялся его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у Е Юя снова случился приступ, и на этот раз он был короче,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в этот момент был в ванной, умывался, услышал шум и сразу выбежал, с мокрым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упал с лестницы, когда забирался на верхнюю койку, напугав соседа по комнате, который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достал лекарство и насильно дал ему одну таблетку. Эффект был мгновенным, и Е Юй постепенно отпустил руку Чжоу Фаня, начав дышать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Староста, ты заболел? — спросил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играй в свою игру, не лезь, — Чжоу Фань встал, оттесняя всех на метр.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Фань, ты как будто защищаешь свою девушку. Кстати, как у вас с твоей?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ней? — Чжоу Фань вспомнил, что у него действительно была какая-то девушка, которая отправляла ему много сообщений и даже звонила, но он тогда не стал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характером неудивительно, что он часто менял девушек. Кто бы выдержал?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если захочет расстаться, пусть расстается, — Чжоу Фань не испытывал сожаления, так как эти отношения были скорее инициативой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пошел в ванную вытереть лицо, хотя оно уже почти высохло.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вытирал лицо, Чжоу Фань смутно подумал, что расставание — это хорошо, по крайней мере, никто не будет отвлекать его от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Культурное мероприятие было назначено на конец месяца, и девятый класс подготовил программу высокого уровня — фортепианный аккомпанемент, дуэт и танцевальное сопровождение.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пел, и танцор были не слишком привлекательны внешне, так что Е Юй стал главным украшением. В день выступления он был одет в белый костюм с тонкой талией и бежевыми узорами на манжетах и подоле. Где бы он ни стоял, это было как картина, особенно когда он играл на пианино. Чжоу Фань смотрел на него, завороженный.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была девушка, я бы за ней ухаживал, — с сожалением подумал Чжоу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мероприятия девятый класс занял первое место, и все собрались на вечеринку, усевшись в мангальной забегаловке с грязными столами и стульями, но это не испортило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 сидел рядом с Е Юем, и как раз в этот момент по телевизору показывали военный фильм с крупным планом Хань Чэ. Чжоу Фань хотел поговорить с Е Юем, но вдруг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Ао, я уезжаю в Пятый район. Если что, обращайся к Камилле.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Чжоу Фань взял шашлык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«Ао» — это было кодовое имя Чжоу Фаня в специальном тренировочном лагере. Теперь, когда Цзинь Юань использовал его, это означало, что поездка в Пятый район была связана с «Проектом модифицированных людей». Хотя Пятый район был нестабильным, за таких, как Цзинь Юань, Чжоу Фань не переживал.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Кодовое имя Цзинь Юаня было «Лис», и он полностью оправдывал его — настолько хитрый, что становилось жутко. Например, в прошлый раз, когда Чжоу Фань еще ничего не сказал, он уже догадался о личности Е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 мог только приносить проблемы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не особо интересовался острой едой, съел немного и собрался уходить, так что Чжоу Фань упаковал шашлык и пошел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под уличными фонарями, молча, но без неловкости, оба наслаждались этой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магазина, Е Юй решил зайти за продуктами, и Чжоу Фань с радостью согласился, так как не хотел слишком рано возвращаться. Оставив шашлык у входа, он взял тележку и пошел за Е Юем, который вытащил список и начал искать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Фань, опершись на ручку тележки, наблюдал, как Е Юй выбирает хлеб. Мимо проходили семьи и пары, и на мгновение Чжоу Фаню показалось, что он уже много лет живет с Е Юем, и все бытовые мелочи стали привычными.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 клал в тележку в основном еду — хлеб, джем и молоко. Чжоу Фань случайно заметил, что это были его любимые вкусы, и с любопытством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узнал, что мне нравятся эти вкусы?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они заканчиваются быстрее всего, — равнодушно ответил 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человек… Чжоу Фань не знал, как это описать. В первый раз за ужином он даже не смотрел на него, но уже на следующий день попросил маму Чэн изменить вкус. Он редко открывал холодильник, но запомнил его предпочтения…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внимательность и забота, скрытые за внешним равнодушием, вызвали у Чжоу Фаня приятное удивление, и он не знал, как выразить свои чувства. Наконец, на кассе он нашел возможность, быстро оплатив покупку. Е Юй не стал спорить, позволив ему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http://bllate.org/book/16848/1550171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