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ночи они наконец легли спать, и Чжоу Фань, как ни в чем не бывало, устроился на кровати Е Юя, а тот не стал возражать. Двуспальная кровать была достаточно большой, и они даже не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Юй проспал, будильник почему-то не сработал, и он проснулся только после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не увидел Чжоу Фаня, только маму Чэн, которая шумно 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проснулись? Сегодня редкость — не встали рано, — улыбнулась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где Чжоу Фань? — рассеянно спросил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встал рано утром, сказал, чтобы вы его дождались к обеду, а потом пойдете чинить телефон, — вспомнила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Е Юй, почувствовав, что забыл что-то важное. Оказалось, это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становился все более забывчивым…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Чжоу Фань вернулся в приподнятом настроении и, словно сокровище, вручил Е Юю бутылочку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которое я достал у друга. Говорят, оно очень помогает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посмотрел на гладкую бутылочку без каких-либо надписей и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 Почему на нем ничего не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трудно достать. Я взял его у друга, просто перелил в другую бутылку, — Чжоу Фань развалился в кресле. — Главное, чтобы помогло. Разве я стал бы тебе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Юй сдержанно улыбнулся и положил бутылочку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увидев, что Е Юй принял лекарство, с облегчением вздохнул и пошел в спальню за одеждой,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лекарство он забрал у людей Е Фу. Сам Е Фу не появился, только тот мужчина, который когда-то похитил Е Юя, в костюме и в черных очках. Чжоу Фань даже не успел ничего сказать, как тот положил лекарство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так отдаешь мне это лекарство? — с подозрением спросил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сегодня никто не пришел, лекарство все равно было бы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причины я не могу объяснить.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проходил мимо, Чжоу Фань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вызывал у Чжоу Фаня чувство, будто они одного рода. Возможно, он тоже был модифицированным человеком или мутантом?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главное — скрыть это от Е Юя. Е Фу ведет себя странно, и лучше, чтобы Е Юй с ним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Чжоу Фань даже не осознавал, насколько сильно он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во время полдника, они пошли чинить телефон, но тот оказался сильно поврежден, и пришлось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Чжоу Фань уговорил Е Юя сделать домашнее задание, так как на следующий вечер им нужно было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дом был рядом со школой, Чжоу Фань и Е Юй затянули до самого начала вечерних занятий, прежде чем отнести вещи в общежитие. Если быть точным, это был просто способ Чжоу Фаня оттянуть возвращение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 классный руководитель зашел проверить дисциплину, а затем напомнил о приближении экзаменов и долго говорил о будущем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 Третьем районе, где у всех хорошие условия, но если вы плохо сдадите экзамены, вам придется отправиться в Пятый, Шестой или Седьмой районы. Даже если вы учитесь на художников, если не поступите в Девятый район, какой в этом смысл?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продолжал говорить, но Е Юй, казалось, не слышал его, низко склонившись над дополнительными заданиями. Чжоу Фань тоже, что редкость,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 Юя, он сам находит дополнительные задания. Вот почему у него такие хорошие оценки. Можно сказать, что его результаты вполне позволяют ему поступить в Первый район, если он будет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район был местом, где сосредоточены интеллектуалы, и самые передовые технологии мира находились именно там. Девятый район был похож на рай для искусства, задавая тенденции в моде и искусстве. Можно сказать, что если вы учились в этих двух местах, то после выпуска у вас не было проблем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Третий и Четвертый районы были царством бизнеса, где есть и богатые, и бедные, и давление на трудоустройство было высоким. Что касается Пятого, Шестого, Седьмого и Восьмого районов, их экономика была не такой развитой, а общество нестабильным. Учиться в университетах там было менее надежно, чем заниматься собственным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таким людям, как Чжоу Фань, суждено было отправиться в Пятый-Восьмой районы, а Е Юй был на пути к Первому. Классный руководитель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безразлично крутил ручку, и его презрительное отношение снова привлекло внимание классного руководителя, который принялся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Е Юя снова случился приступ, и на этот раз он был короче,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 этот момент был в ванной, умывался, услышал шум и сразу выбежал, с мокрым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упал с лестницы, когда забирался на верхнюю койку, напугав соседа по комнате, который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достал лекарство и насильно дал ему одну таблетку. Эффект был мгновенным, и Е Юй постепенно отпустил руку Чжоу Фаня, начав дышать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заболел? —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играй в свою игру, не лезь, — Чжоу Фань встал, оттесняя всех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как будто защищаешь свою девушку. Кстати, как у вас с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ней? — Чжоу Фань вспомнил, что у него действительно была какая-то девушка, которая отправляла ему много сообщений и даже звонила, но он тогда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неудивительно, что он часто менял девушек. Кто бы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если захочет расстаться, пусть расстается, — Чжоу Фань не испытывал сожаления, так как эти отношения были скорее инициативой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пошел в ванную вытереть лицо, хотя оно уже почти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вытирал лицо, Чжоу Фань смутно подумал, что расставание — это хорошо, по крайней мере, никто не будет отвлекать его от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Культурное мероприятие было назначено на конец месяца, и девятый класс подготовил программу высокого уровня — фортепианный аккомпанемент, дуэт и танцевальное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пел, и танцор были не слишком привлекательны внешне, так что Е Юй стал главным украшением. В день выступления он был одет в белый костюм с тонкой талией и бежевыми узорами на манжетах и подоле. Где бы он ни стоял, это было как картина, особенно когда он играл на пианино. Чжоу Фань смотрел на него,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девушка, я бы за ней ухаживал, — с сожалением подумал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 девятый класс занял первое место, и все собрались на вечеринку, усевшись в мангальной забегаловке с грязными столами и стульями, но это не испортило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сидел рядом с Е Юем, и как раз в этот момент по телевизору показывали военный фильм с крупным планом Хань Чэ. Чжоу Фань хотел поговорить с Е Юем, но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я уезжаю в Пятый район. Если что, обращайся к Камилле.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Чжоу Фань взял шашлык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«Ао» — это было кодовое имя Чжоу Фаня в специальном тренировочном лагере. Теперь, когда Цзинь Юань использовал его, это означало, что поездка в Пятый район была связана с «Проектом модифицированных людей». Хотя Пятый район был нестабильным, за таких, как Цзинь Юань, Чжоу Фань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Кодовое имя Цзинь Юаня было «Лис», и он полностью оправдывал его — настолько хитрый, что становилось жутко. Например, в прошлый раз, когда Чжоу Фань еще ничего не сказал, он уже догадался о личности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мог только приносить проблемы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особо интересовался острой едой, съел немного и собрался уходить, так что Чжоу Фань упаковал шашлык и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уличными фонарями, молча, но без неловкости, оба наслаждались этой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магазина, Е Юй решил зайти за продуктами, и Чжоу Фань с радостью согласился, так как не хотел слишком рано возвращаться. Оставив шашлык у входа, он взял тележку и пошел за Е Юем, который вытащил список и начал искать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опершись на ручку тележки, наблюдал, как Е Юй выбирает хлеб. Мимо проходили семьи и пары, и на мгновение Чжоу Фаню показалось, что он уже много лет живет с Е Юем, и все бытовые мелочи стали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клал в тележку в основном еду — хлеб, джем и молоко. Чжоу Фань случайно заметил, что это были его любимые вкусы,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мне нравятся эти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они заканчиваются быстрее всего, — равнодушно ответил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Чжоу Фань не знал, как это описать. В первый раз за ужином он даже не смотрел на него, но уже на следующий день попросил маму Чэн изменить вкус. Он редко открывал холодильник, но запомнил его предпочтения…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внимательность и забота, скрытые за внешним равнодушием, вызвали у Чжоу Фаня приятное удивление, и он не знал, как выразить свои чувства. Наконец, на кассе он нашел возможность, быстро оплатив покупку. Е Юй не стал спорить, позволив ему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