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Сумки, большие и маленькие, нёс Чжоу Фань, в то время как Е Юй шёл с руками в карманах. Погода уже считалась зимней, хотя на обоих были только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был усеян опавшими листьями, которые продолжали падать при каждом порыве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достал из-под воротника сухой и колючий лист и продолжил идти по тропинке. Время от времени мимо проходили люди с собаками или утренние бегуны, их взгляды лишь скользили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Худой, бледный — таким он казался большинству. Лишь один старик, встретившийся с ним взглядом, заметил холодность и резкость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лишено румянца, губы страшно бледные, светло-серые глаза, почти полностью заполнявшие глазницы, с редкой формой «фениксового глаза», смотрели на всех с острой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ветра заставил старика на мгновение закрыть глаза, а когда он открыл их, юноша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Пятого района знали, что не стоит связываться со странными людьми, ведь здесь было неспокойно, и те, кто устраивал беспорядки, не ограничивались своими территориями.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когда листья падали, самолёт приземлился в аэропорту Центрального города Пятого района. Спустя два часа Цзинь Юань, одетый в верблюжье пальто, с ярко-красным чемоданом, сел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играло радио, как раз в разгаре было время музыкальных запросов. Одна из слушательниц заказала песню, и едва начались первые ноты, как Цзинь Юань полностью сосредоточился на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эта песня? — спросил он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Эта? «Атлантида». Моя дочь просто помешана на парне, который её исполняет. Не понимаю, что в нём такого, — водитель продолжил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этом что-то было, подумал Цзинь Юань. Если автором песни был сам исполнитель, то этот парень, возможно, станет звездой мирового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пора экзаменов, и Е Юй на этот раз оказался не первым, а вторым. Во время разбора работ классный руководитель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Юй, как ты мог допустить такую глупую ошибку? Даже формулу не смог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молчал, но его лицо было напряжённым. Чжоу Фань, сидевший рядом, не выдержал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сами разве не ошибались, когда объясняли формулы?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Фань! Что за тон! Именно из-за твоего влияния Е Юй потерял столько баллов. Следующий семестр садись на заднюю парту!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где сидеть, а вот о результатах я не переживаю, — с уверенностью заявил Чжоу Фань. На этот раз он вошёл в десятку лучших в классе и в сотню лучших в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раздражённый, продолжил урок в напряжённой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звонка Е Юй упал лицом на парту и заснул. Чжоу Фань смотрел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начал принимать эти таблетки, головные боли прекратились, но память заметно ухудшилась, а время сна увеличивалось с каждым днём. Иногда он засыпал прямо во время разговора с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таблетками что-то не так,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задания на каникулы, они официально разошлись. Е Юй сразу же лёг спать, а Чжоу Фань, используя его телефон, позвонил 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ответил, но промолчал, и Чжоу Фань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этими таблетками?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 спит? — спокойно спросил 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раздражением ответил Чжоу Фань. — Таблетки с самого начала были подозрительными. Кем ты приходишься Е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уже слышал, я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— выругался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то я ничего не могу поделать. Но эти таблетки не вредят Е Юю, он сам это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желаемого ответа, Чжоу Фань повесил трубку и набрал номер другого человека. Поговорив пару минут, он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машина остановилась у железных ворот. Окно водительской двери опустилось, и рука коснулась сенсорной панели. После проверки личности ворота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телохранителей из «Теневого отряда» была причина занимать лидирующие позиции на рынке. Один только масштаб их тренировочной базы был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проехал по главной аллее, по обеим сторонам которой стояли ровные ряды тренирующихся. Даже в холодную погоду они не надевали лишнюю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мост, он оказался в зоне, где не было ни зданий, ни тренировочных площадок, только густой лес и в глубине — одноэтажное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Фань, хорошо знавший дорогу, спустился на третий подземный этаж, следуя за звуками, и, не постучав, вошёл в комнату. Ведь с таким громким звуком она всё равно бы его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ритмы электронной музыки, одетая в очаровательное платье в стиле лолиты, девушка слегка покачивала головой, просматривая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Камилла, Камилла, — Чжоу Фань помахал рукой перед её лицом, и она, наконец, заметила его, повернувшись. Её ледяные голубые глаза напоминали кристаллы медного купороса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вовремя, — сказала Камилла, передавая ему планшет. — Таблетки, которые ты мне дал, довольно редкие. Они могут напрямую воздействовать на определённые гены, вызывая направленные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привести к ухудшению памяти и сонливости? — Чжоу Фань, не разбираясь в данных, вернул планшет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так как затронутые гены связаны с мозгом. Но лучше привести этого человека на обследование, чтобы убедиться,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утром приведу, — согласился Чжоу Фань,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Лиса отправился в Пятый район.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переговоры провалились? Снабжение масляными кристаллами снова остановилось, что очень мешает. Несколько наших проектов пришлось приостановить. В Пятом районе в одном из институтов из-за проблем с поставками масляных кристаллов произошёл инцидент. Один из мутантов вышел из-под контроля, и все живые существа в институте погибли. Пятый район пытается справиться с ситуацией, но вряд ли у них это получится. Я отправил Лису разобраться, — Камилла взяла керамическую кружку, и Чжоу Фань рефлекторно прикрыл нос. Когда крышка открылась, сладкий, приторный аромат заполнил воздух. Густой, как сироп, тёмно-коричневый какао был настолько насыщенным, что Камилла пила его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была мутантом. Главное отличие мутантов от модифицированных людей заключалось в направленности изменений. Мутанты не имели определённой направленности, и шансы на успех были низкими. Модифицированные же люди подвергались целенаправленным изменениям, что значительно повышало вероятность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Мутантов уже давно запретили, но некоторые институты продолжают эксперименты втайне. Камилла — успешный эксперимент из Восьмого района, сбежавшая во время ликвидации института. Позже она встретила меня и встала на правильный путь. В общем, ей повезло, — как-то сказал генерал вооружённых сил Третьего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задал все интересующие вопросы, после чего прошёл плановый осмотр и продолжил модификации.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предоставляла подробные планы и теоретическую поддержку, а за работу брались другие исследователи.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телефона, и Камилла, не задумываясь, ответила, хотя это был телефон Чжоу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пауза, а затем раздался чистый юношеский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мне нужен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Фань… он занят. Я передам, чтобы он вам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Е Юй сидел на кровати, слабый свет из окна освещал комнату холодным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задумчивости он услышал звонок и сразу же взял трубку, но, увидев на экране имя «Сюэ Цзяо», ощутил разочарование. Тем не менее,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Материалы, которые ты отправил вчера, я просмотрела. Они хороши. Сегодня на совещании мы обсудили этот вопрос, и итоги отправлены тебе. Доверяю тебе это дело, тем более что каникулы начались, — безэмоционально произнесла Сюэ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и в комнате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уже давно привык к этому. Он встал, налил воды на кухне, пошёл в кабинет читать и играть на пианино, занимаясь привычными делами, но в душе оставалась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не хватало кого-то, кто бы мешал, кто бы задавал вопросы, словом, просто не хватало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Отвлёкшись, он несколько раз ошибся в игре, вздохнул и остановился, смотря на чёрно-белые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раньше он был слишком одинок, поэтому так привязался к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Чжоу Фань рано утром выбрался из лабораторного раствора и поспешил обратно, но Е Юя уже не было. Он не отвечал на звонки, но Чжоу Фань, проявив смекалку, вызвал такси и поехал в «Дичэнь», где спросил у секретаря. Оказалось, Е Юй действительно был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молодой господин час назад уехал в «Фэнъюй Энтертейнмент», — добавил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вопроса подписания контракта с Фэн Сяо. Подробности мне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направился в «Фэнъюй Энтертейнмент». Честно говоря, о этой компании он никогда не слышал, так как у них не было средств нанять телохранителей из «Теневого отряда». Но о Фэн Сяо он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http://bllate.org/book/16848/1550177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