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расплывчатый образ молодого человека в его сознании стал предельно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двадцати лет, был забран из детского дома «Солнце» Институтом изучения мутантов. Его уровень мутации можно назвать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Юань нашел уцелевшие документы среди развалин института, он понял, что у него большие проблемы. Он не мог, как Камилла, анализировать эти данные с профессиональной точки зрения, но он знал, что сейчас он не сможет справиться с Ци Ю. Разве что вместе с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быстро ответила на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вступай с ним в прямой конфликт, — сказала она. — Ци Ю сейчас уже не просто мутант, он практически супермен. Единственное, он не умеет летать. Но его мутация еще не завершена, и его способности колеблются. Я предполагаю, что возможна непредсказуемая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Непредсказуемая мутация? Это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преодолел критический порог, и дальнейшие мутации только усилят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никто не сможет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Камилла рассмеялась в трубку. — Его тело испытывает слишком большую нагрузку, и все системы организма разбалансированы. Он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условия будут подходящими, он протянет год. Но, судя по тому, как он сейчас бегает, он может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ведь в Пятом районе, — Камилла сделала глоток какао. — Ты наиграешься и вернешься, твой двоюродный брат тоже не сидит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Не обращай внимания, — Цзинь Юань говорил о нем, как о простом знакомом, с которым он едва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голода, как прилив, постепенно охватывало всё тело, желудок горел огнем. Может, это от голода, а может, от ран, но боли он не чувствовал, и это было хорошо. Дискомфорт не давал ему потерять сознание и упасть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людей почти не было, тусклый свет фонарей едва освещал дорогу, а ветер, дувший навстречу,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знал, куда идти, но не останавливался. Казалось, что-то ждало его, и он надеялся, что судьба приведет к нему тех, кого он должен решить: убить 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неожиданно оказался небольшой лоток, освещенный ярким светом лампы. Надпись гласила: пельмени, лапша, вареники. Рядом стояли пластиковые стулья и складной стол,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лотка, мужчина средних лет, не толстый, скорее крепкий, с обычной внешностью, которая терялась в толпе, был одет в черную куртку и лепил пельмени. Заметив, что кто-то подходит,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чего-нибудь горяченького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внутренне заколебался. Он не был уверен, как отреагирует Ци Ю. Тот выглядел худым и бледным, губы без кровинки, казался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почему ты не дома в такое время? — осторожно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 ответил, медленно подошел и упал на пластиковый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слабый голос, хозяин сварил лапшу, залил приготовленным заранее бульоном с говядиной и посыпал щепоткой кинзы: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говяжья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взял палочки, схватил лапшу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хозяин начал сомневаться, умеет ли парень вообще пользоваться палочками. Он держал их, как палки, едва мог поднять лапшу и наклонялся, чтобы дотянуться до неё, заглатывая палочки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слишком долго не ел нормальной пищи, и лапша пахла восхитительно. Он ел так, будто боялся, что у него отнимут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съев немного, он вдруг почувствовал резкую боль в желудке, и всё, что он только что съел, поднялось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повернулся, чтобы выплюнуть на землю, но, не удержав равновесия, упал с табуретки на колени, опершись руками на землю, и выплюнул всё,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Парень,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подбежал, чтобы похлопать его по спине, но едва коснулся, как Ци Ю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такой, будто в хозяина врезался мешок, он отлетел на несколько шагов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поднялся, опираясь на табурет, и медленно подошел к хозяину, затем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светло-серые глаза смотрели на хозяина, как на мертвеца, с жалостью, насмешкой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нравишься, — сказал он. — Но мне нравится твоя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почему-то заставили хозяина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дом? — неожиданно спросил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поспешно кивнул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меня, они все ищут меня, я слишком устал, — Ци 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Твои родители—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застряло в горле, когда тонкие, но крепкие пальцы Ци Ю сжали горло хозяина, как железные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болтливых.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мог бы задушить его, как мелкого зверька, несмотря на то, что хозяин был выше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хозяин, с синяками на шее, повел Ци Ю домой, свернув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поблизости состояло из старых домов, ожидающих сноса. Лестницы были завалены хламом, покрыты толстым слоем пыли и паутины, стены облезли, и штукатурка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зеленая дверь открылась, и свет лампы осветил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обеденный стол, на деревянной тумбе — старый телевизор, напротив — диван, выцветший до неузнаваемости. Слева была кухня, справа — спальня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как хозяин, сразу направился в спальню. Там был только большой шкаф и кровать у стены. Постельное белье было выстирано до белизны, старое, 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обуви, Ци Ю плюхнулся на кровать и сразу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посмел его трогать, взял еще одно одеяло и провел ночь на диване, а на рассвете снова пошел на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туманным, безветренным, но холодный воздух заставлял видеть дыхание. Хозяин встретил первых клиентов, мужчин, спешащих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пельмени с капустой и свининой! — Хозяин поставил последнюю миску, вытер лоб и хотел отдохнуть, но, обернувшись,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лотком, смотря на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когда ты пришел? — тихо спросил хозяин. — Хочешь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 полицию, — сказал Ци Ю,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завтрака, — Хозяин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в норму, хотя в жизни хозяина появился новый человек, но это не сильно повлияло на его жизнь. Ци Ю любил тишину, большую часть времени он просто сидел или лежал, не ел и не пил, но не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не заговаривал с ним, максимум спрашивал, хочет ли он есть или пить,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недолго. Однажды вечером пришла группа хулиганов, поела и не заплатила. Хозяин попытался возразить, но его избили. Он вернулся домой с синяками,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пришли, и хозяин, не желая связываться, собрался уйти, но снова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хозяин рано закрыл лоток и вернулся домой, не планируя работать ночью. Ци Ю, который обычно молча сидел,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на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Хозяин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 покорно вернулся на лоток, а Ци Ю сидел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как обычно, появились. Лидер, рыжий парень,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здесь?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внезапно встал, подошел и схватил рыжего за горло. Тот не успел сопротивляться, только услышал хруст костей, и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хруст, второй человек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попытался убежать, но Ци Ю легко догнал его, хрустнул ему шею,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еще теплых тела лежали на земле, а железная ложка хозяина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трупов, юноша повернул голову, его светло-серые глаза светились легкой радостью, но затем веки опустились, и в их тени появился холодный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закричит, я убью его. Ци Ю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хозяина изменилось, он опустил голову, слегка дрожа. Он слышал звук волочения тяжелых предметов и, набравшись храбрости,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стащил Ци Ю, который тащил их за воротники, один в одной руке, два в другой, постепенно исчезая в темноте, куда не доходил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хозяин увидел в новостях репортаж о серии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