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прищурился, и расплывчатый образ молодого человека в его сознании стал предельно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двадцати лет, был забран из детского дома «Солнце» Институтом изучения мутантов. Его уровень мутации можно назвать беспрецедентным.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Юань нашел уцелевшие документы среди развалин института, он понял, что у него большие проблемы. Он не мог, как Камилла, анализировать эти данные с профессиональной точки зрения, но он знал, что сейчас он не сможет справиться с Ци Ю. Разве что вместе с Чжоу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быстро ответила на его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вступай с ним в прямой конфликт, — сказала она. — Ци Ю сейчас уже не просто мутант, он практически супермен. Единственное, он не умеет летать. Но его мутация еще не завершена, и его способности колеблются. Я предполагаю, что возможна непредсказуемая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Непредсказуемая мутация? Это смертельно?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уже преодолел критический порог, и дальнейшие мутации только усилят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никто не сможет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Камилла рассмеялась в трубку. — Его тело испытывает слишком большую нагрузку, и все системы организма разбалансированы. Он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условия будут подходящими, он протянет год. Но, судя по тому, как он сейчас бегает, он может умереть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оставить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ведь в Пятом районе, — Камилла сделала глоток какао. — Ты наиграешься и вернешься, твой двоюродный брат тоже не сидит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Он?.. Не обращай внимания, — Цзинь Юань говорил о нем, как о простом знакомом, с которым он едва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голода, как прилив, постепенно охватывало всё тело, желудок горел огнем. Может, это от голода, а может, от ран, но боли он не чувствовал, и это было хорошо. Дискомфорт не давал ему потерять сознание и упасть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людей почти не было, тусклый свет фонарей едва освещал дорогу, а ветер, дувший навстречу,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 знал, куда идти, но не останавливался. Казалось, что-то ждало его, и он надеялся, что судьба приведет к нему тех, кого он должен решить: убить или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неожиданно оказался небольшой лоток, освещенный ярким светом лампы. Надпись гласила: пельмени, лапша, вареники. Рядом стояли пластиковые стулья и складной стол, всё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лотка, мужчина средних лет, не толстый, скорее крепкий, с обычной внешностью, которая терялась в толпе, был одет в черную куртку и лепил пельмени. Заметив, что кто-то подходит,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хотите чего-нибудь горяченького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внутренне заколебался. Он не был уверен, как отреагирует Ци Ю. Тот выглядел худым и бледным, губы без кровинки, казался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почему ты не дома в такое время? — осторожно спросил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 ответил, медленно подошел и упал на пластиковый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слабый голос, хозяин сварил лапшу, залил приготовленным заранее бульоном с говядиной и посыпал щепоткой кинзы: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говяжья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взял палочки, схватил лапшу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хозяин начал сомневаться, умеет ли парень вообще пользоваться палочками. Он держал их, как палки, едва мог поднять лапшу и наклонялся, чтобы дотянуться до неё, заглатывая палочки вместе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слишком долго не ел нормальной пищи, и лапша пахла восхитительно. Он ел так, будто боялся, что у него отнимут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съев немного, он вдруг почувствовал резкую боль в желудке, и всё, что он только что съел, поднялось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повернулся, чтобы выплюнуть на землю, но, не удержав равновесия, упал с табуретки на колени, опершись руками на землю, и выплюнул всё,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Парень,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подбежал, чтобы похлопать его по спине, но едва коснулся, как Ци Ю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такой, будто в хозяина врезался мешок, он отлетел на несколько шагов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поднялся, опираясь на табурет, и медленно подошел к хозяину, затем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светло-серые глаза смотрели на хозяина, как на мертвеца, с жалостью, насмешкой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нравишься, — сказал он. — Но мне нравится твоя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почему-то заставили хозяина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дом? — неожиданно спросил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есть, — поспешно кивнул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меня, они все ищут меня, я слишком устал, — Ци 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Твои родители—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застряло в горле, когда тонкие, но крепкие пальцы Ци Ю сжали горло хозяина, как железные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болтливых.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мог бы задушить его, как мелкого зверька, несмотря на то, что хозяин был выше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хозяин, с синяками на шее, повел Ци Ю домой, свернув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поблизости состояло из старых домов, ожидающих сноса. Лестницы были завалены хламом, покрыты толстым слоем пыли и паутины, стены облезли, и штукатурка 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зеленая дверь открылась, и свет лампы осветил маленькое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 обеденный стол, на деревянной тумбе — старый телевизор, напротив — диван, выцветший до неузнаваемости. Слева была кухня, справа — спальня и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хозяин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как хозяин, сразу направился в спальню. Там был только большой шкаф и кровать у стены. Постельное белье было выстирано до белизны, старое, но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снимая обуви, Ци Ю плюхнулся на кровать и сразу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посмел его трогать, взял еще одно одеяло и провел ночь на диване, а на рассвете снова пошел на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туманным, безветренным, но холодный воздух заставлял видеть дыхание. Хозяин встретил первых клиентов, мужчин, спешащих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пельмени с капустой и свининой! — Хозяин поставил последнюю миску, вытер лоб и хотел отдохнуть, но, обернувшись,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лотком, смотря на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когда ты пришел? — тихо спросил хозяин. — Хочешь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вызывай полицию, — сказал Ци Ю,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завтрака, — Хозяин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вернулось в норму, хотя в жизни хозяина появился новый человек, но это не сильно повлияло на его жизнь. Ци Ю любил тишину, большую часть времени он просто сидел или лежал, не ел и не пил, но не 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не заговаривал с ним, максимум спрашивал, хочет ли он есть или пить,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спокойствие длилось недолго. Однажды вечером пришла группа хулиганов, поела и не заплатила. Хозяин попытался возразить, но его избили. Он вернулся домой с синяками,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снова пришли, и хозяин, не желая связываться, собрался уйти, но снова был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хозяин рано закрыл лоток и вернулся домой, не планируя работать ночью. Ци Ю, который обычно молча сидел,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 на 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Хозяин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хозяин покорно вернулся на лоток, а Ци Ю сидел и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как обычно, появились. Лидер, рыжий парень,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здесь? Ты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внезапно встал, подошел и схватил рыжего за горло. Тот не успел сопротивляться, только услышал хруст костей, и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хруст, второй человек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попытался убежать, но Ци Ю легко догнал его, хрустнул ему шею, и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еще теплых тела лежали на земле, а железная ложка хозяина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трупов, юноша повернул голову, его светло-серые глаза светились легкой радостью, но затем веки опустились, и в их тени появился холодный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закричит, я убью его. Ци Ю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хозяина изменилось, он опустил голову, слегка дрожа. Он слышал звук волочения тяжелых предметов и, набравшись храбрости,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стащил Ци Ю, который тащил их за воротники, один в одной руке, два в другой, постепенно исчезая в темноте, куда не доходил свет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хозяин увидел в новостях репортаж о серии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