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шел сзади с пустыми руками. Зайдя в общежитие, он увидел, что остальные четверо уже в сборе: лежали на кроватях, уткнувшись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Фань? О боже мой, ты наконец-то пришел! Где ты пропадал на зимних каникулах? Звали тебя, а ты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первым окликнул его, остальные тут же подхватили. Чжоу Фань в шутку чертыхнулся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тем временем застелил постель, словно не слыша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Фань, пойдем сегодня на тусовку на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акция, дарят золотое оружие 4S, точно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даже не дрогнул. Через какое-то время ребята договорились пойти поесть 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общежития Е Юй, закончив с постелью, сел за письменный стол и продолжил вычисления. От вида этих густых черновиков у Чжоу Фана разболелась голова, и он сел в сторону,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пошел с ними? — внезапно спросил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гораздо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последнюю фразу Чжоу Фань так и не осмелился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ответил, ручка в его руке не останавливалась, словно только что прозвучавший вопрос принадлежал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нагрузка во втором полугодии становилась всё тяжелее: если не писать домашнее задание заранее, на вечерних занятиях его просто не успеть закончить. К счастью, силы Е Юя восстановились, и если раньше он просто падал от усталости, то теперь мог продержаться, хоть по вечерам и засыпал камнем, и его невозможно было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Е Юя стали главной опорой для выживания Чжоу Фана. Камилла не ошибалась: Е Юй действительно становился всё умнее. На уроках он мог пребывать в полудреме, но стоило ему просмотреть учебник после занятий, как он быстро справлялся с домашкой, быстрее тех, кто слушал внимательно. Что касается той стопки черновиков, Чжоу Фань до сих пор не понимал, что именно вычисляет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Скучные, однообразные дни пролетели быстро. На второй неделе классный руководитель вынес на обсуждение фильм «DV: Хроники юности», предложив классу придумать, как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Ответственные за культуру и пропаганду упорно написали сценарий. Поскольку писали его две девушки, темой, естественно, стала любовь. Проблема заключалась в том, что главным героем назначили Чжоу Фаня, а героем второго плана —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прочитав сценарий, решил, что он отличен. Невинная и горькая первая любовь — какая хорошая тема, к тому же она подчеркивает важность учебы. Он хлопнул ладонью по столу и утвердил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ему предстоит сниматься, Е Юй сообщил классному руководителю, что может предоставить съемочное оборудование. Учитель ожидал увидеть что-то вроде зеркальной фотокамеры, но на следующий день, перед запланированной репетицией на классном часу, в класс прибыла целая команда профессиональных операторов, а в классе даже проложили рельсы для съемочной тележки. Это привлекло множество учеников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полноценная команда: визажисты, осветители, операторы, реквизиторы — все окружили Е Юя. Один из мужчин, почитав сценарий, сразу же захотел его изменить. Е Юй кивнул в знак согласия. Ответственные за культуру и пропаганду хотели возразить, но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профессиональной командой съемка микромашины проходила очень гладко. Е Юю это нравилось, а вот Чжоу Фань — нет. Ведь по сценарию они с Е Юем были соперниками, и враждебный тон, соответствующее отношение раздражали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враждовать с Е Юем?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отсутствие энтузиазма у Чжоу Фаня стало единственным изъяном в фильме. В то же время девушка, исполнявшая главную женскую роль, хоть и не обладала выдающейся внешностью, сыграла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их классе микромашина снималась вовсю, у Цзинь Юаня дела шли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сами собрали съемочную команду, но, к сожалению, слаженности в ней не было: у каждого в той или иной мере проявлялись «принцессовый» или «принцевый» синдром, конфликты вспыхивали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не вмешивался в эти разборки. Он уходил сразу после уроков, на вечерние занятия вообще не ходил — Цзинь Цзюэчэ лично договорился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Цзинь Цзюэчэ снова начинал его донимать, так что домашние задания не всегда удавалось закончить. К счастью, как ученик художественного направления, он был на особом положении: учителя не особенно придирались, если он не сдавал работу. На следующий день он спал до семи утра и шел только на первый урок. Да, утренние занятия он тоже пропускал — по просьбе Цзинь Цзюэчэ. Иногда, если Цзинь Цзюэчэ слишком усердствовал ночью, Цзинь Юань пропускал и весь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не чувствовал угрызений совести. Его работы уже принесли ему известность в Девятом районе, так что на вступительных экзаменах за него будут драться. Поэтому он во всем уступал, что часто создавало у Цзинь Цзюэчэ иллюзию, будто он воспитывает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иллюзии были основания: возможно, потому что Цзинь Юань был очень ленив. Он прижимался к Цзинь Цзюэчэ и не хотел двигаться, даже подниматься на этаж их нужно было на руках. Впрочем, Цзинь Цзюэчэ был этому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бы, чтобы Цзинь Юань ни на минуту не отходил от него и послушно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одноклассники-«принцы» и «принцессы» были настоящими занудами. Раньше они шептались за его спиной, а теперь открыто его игнорировали. Вчера кто-то что-то сказал, и сегодня они пришли к Цзинь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 Цзинь Юаня был средним, но из-за частых прогулов учитель позволил ему сидеть на последней парте без соседа. Обычно на переменах он рисовал карандашом и, если набросок казался удачным, не выбрасывал его, а забирал домой, чтобы превратить в законченную работу. То, что одноклассники сами завели с ним разговор,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долгие и путаные объяснения девушки, Цзинь Юань понял, что они хотят, чтобы он сыграл роль. Он взял сценарий, пробежался глазами и сразу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натянутым, ролей было слишком много, и все они были сплошными Мэри Сью или Джек Сью. Цзинь Юань не хотел играть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нет времени, — сказал Цзинь Юань, возвращая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Юань, ты раньше никогда не участвовал в классных мероприятиях. И сейчас собираешься увильнуть?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— равнодушно ответил Цзинь Юань, ловко водя карандашом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рисование время есть, а на участие — нет? Ты кого дурака делаешь? Я тебе говорю, сегодня на вечерних занятиях ты останешься! — с этими словами девушка резко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Юань, как обычно, ушел сразу после уроков. На следующий день девушка пришла к нему с претензиями. Он лишь легонько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упрямцем, девушка пошла звать подмогу, позвала подруг, чтобы вместе давить на него. Цзинь Юань будто не слышал их, продолжая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 из девушек не выдержала и попыталась выхватить из его рук карандаш. Но едва она протянула руку, как была остановлена — Цзинь Юань поднял руку, преградив ей путь. В его янтарных глазах читалось презрение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топнула ногой и ушла. Остальные почувствовали себя неловко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Цзинь Юань, выйдя из школы с рюкзаком за плечами, недолго прошел, как его остановил парень. С крашеными волосами и дешевым видом, от него исходила какая-то отталкивающая аура. Называть его хулиганом было бы комплиментом по сравнению с Чжоу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Цзинь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 мою девушку, а еще спрашиваешь, что нужно? — Парень повысил голос и замахнулся, чтобы схватить Цзинь Юаня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даже не успел понять, что произошло, как уже оказался на земле, хватая ртом воздух от боли в животе — его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 — Цзинь Юань слегка улыбнулся. — Но, кажется, твои дружки не очень хотят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непрофессионалу было видно, что боковой удар Цзинь Юаня был выполнен чисто и профессионально, сила была под контролем, в отличие от неуклюжих движений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попомнишь! — Парень вскочил, бросая угрозы, и отступил вместе со своей слабой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облизнул губы, ощущая приятное послевкусие. Давно не было нормальной драки. Надо бы позвать Чжоу Фаня потренироваться, но с Цзинь Цзюэчэ это будет проблематично...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строил планы, но Чжоу Фань был полностью поглощен Е Юем. Даже его друзья не могли оторвать его от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ходили в класс и уходили, вместе шли в столовую и садились за один стол. Когда эти двое стали так близки? Весь класс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их помощью классный фильм был снят, и на классном часе все его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история любви двух парней и одной девушки, но из-за роли Е Юя сюжет приобрел другой оттенок. Е Юй, играя второго мужчину, был мягким, как ветер, помогая героине выйти из замешательства. И хотя он относился к ней как нельзя лучше, в итоге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сцене в аэропорту Е Юй, держа чемодан, слегка улыбнулся в ответ на мольбы героини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 я не знаю, что такое любовь. Раз я не знаю, то не могу сказать тебе эти слова. Извини, я думаю, что никогда тебя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подбежал издалека, постепенно замедляя шаг, и, дослушав эти слова, подошел к героине, отвел ее в сторону и сказал Е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 Думаю, кто-нибудь да научит тебя,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Чжоу Фань должен был вести героиню, глядя, как уходит Е Юй, но он не хотел этого делать, из-за чего кадр выглядел странно. Взгляды обоих в кадре были сложными, нельзя было сказать, кому из них труднее было отпускать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фильма. Класс какое-то время молчал, а потом начал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