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 мужчина, потягивающий виски. На полу стояли три пустые бутылки. Его внешность была схожа с Юсэком.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рисует Цзинь Юань, но знал, что Цзинь Юань красив, даже красивее, чем все те картины, которые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Цзе впервые встретил Цзинь Юаня на его выставке. На рекламном плакате была фотография Цзинь Юаня, и Си Цзе, увлекающийся мужчинами, пошёл туда, удивленный, что мастер из Девятого района может быть таким молодым и утонченным.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Цзинь Юань тоже рисовал, окружённый толпой зрителей, среди которых был Си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картина с розами была закончена, Цзинь Юань сказал, что подарит её случайному человеку из присутствующих. Си Цзе, не раздумывая, достал карту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цену,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Легкомысленный подход, но Цзинь Юань проигнорировал его и подарил картину мужчине рядом с Си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Цзе никогда не забудет тот взгляд, который Цзинь Юань бросил ему, подарив картину — янтарные глаза с улыбкой, полной вызова, а затем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Нижних трёх районов не были добряками, тем более такой повеса, как Си Цзе. В ту же ночь он отправил людей, чтобы те похитили Цзинь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Похитили, но Си Цзе струсил. Этот красавец не был одной из тех дешевых шлюх, с которыми он обычно спал за деньги, и действовать наобум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года, а они даже не целовались, не говоря уже о постели. Максимум — прикосновения, объятия и поцелуи в щеку или шею. Си Цзе даже удивлялся сам себе, хотя в обычное время он всё же продолжал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 не протестовал. Пока его не принуждали, он спокойно жил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Цзе думал, что это из-за его обаяния, но сегодня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бокал, встал и подошёл к Цзинь Юаню,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об этом спрашиваешь? — Цзинь Юань рассеянно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шахтный туннель разрушен, — Си Цзе, с дыханием, пахнущим алкоголем, произнес это, нависая над Цзинь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разрушиться? — спокойно, почти без интереса, спросил Цзинь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 Цзе наклонился ещё ниже, и Цзинь Юань отвернулся, когда тот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Цзе, упав на него,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пропал больше трёх лет назад, почему тебя никто не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родных, зачем кому-то меня искать, — Цзинь Юань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носишь фамилию Цзинь, — внезапно сказал Си Цзе. — Цзинь, как у Цзинь Цзюэчэ.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и его отец были братьями, что в этом странного? — Цзинь Юань почувствовал, что что-то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уйти? — снова спросил Си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пьян, вставай, иди спать, — Цзинь Юань слегка толкнул его, не прилагая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Цзе не встал, и вдруг Цзинь Юань почувствовал лёгкий укол в поясницу!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почему, но мне кажется, что что-то не так, — Си Цзе крепко обнял Цзинь Юаня, в его голосе, полном скрытой тревоги, звучала жестокость. — Почему ты вдруг захотел поехать на шахту за вдохновением, а потом пятый туннель взорвался? Юсэк точно воспользуется этим, чтобы избавиться от меня, этот мерзавец не заставит меня сдаться! Если я умру, ты умрёшь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Цзинь Юаня начало затуманиваться. Будучи модифицированным человеком, он не мог быть так легко обезврежен, но его конечности уже немели. Сколько дозы использовал Си Цзе? Обычный человек с более слабым телосложением мог бы и не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изменилась, и Цзинь Юань этого не ожидал. Камилла должна была прислать людей за ним, но только если он сможет добраться до назначенного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Си Цзе, всегда живший в праздности, вдруг проявит такую чуткость.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 без сознания, Цзинь Юань был поднят Си Цзе и отнесён в спальню. Поцелуи Си Цзе сыпались на него, но Цзинь Юань терпел, чувствуя, что его загнали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дальше или просто не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мучил Цзинь Юаня долго. Когда Си Цзе коснулся его губ, он резко дернулся, оттолкнул ошеломленного Си Цзе и, схватив его, прижал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Си Цзе не мог понять, почему, ведь он ввел анестетик!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Цзинь Юань ударил его ребром ладони, и Си Цзе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всё еще были слегка онемевшими, но Цзинь Юань сел на край кровати, чтобы прийти в себя, а затем крепко связал Си Цзе, не забыв заткнуть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Си Цзе он использовал компьютер, чтобы отправить главе семьи Лайя документы, самым важным из которых был отчет о финансировании научного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оружие. Хотя Цзинь Юань не знал, что это такое, глава семьи Лайя точно не останется равнодушным. Семья Лэйгэму контролировала половину ресурсов Нижних трёх районов, а с новым оружием у Лайя не было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документы, Цзинь Юань вернулся в комнату, нашёл свои часы и позвонил Камилле, попросив прислать людей за ним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невозможно. Сейчас перемещение между Верхними и Нижними тремя районами ограничено, и даже если постараться, потребуется три-четыре дня, — Камилла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Цзе очнётся через три-четыре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ты рано раскрылся... — Камилла пожаловалась.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 не стал объяснять,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выиграть время... — Камилла понимала, что это пустые слова, и говорила неуверенно. Учитывая, что Си Цзе уже под подозрением, Юсэк может в любой момент прийти с проверкой, а учитывая распутный образ жизни Си Цзе, одна ночь без гулянок — это одно, но три-четыре дня без выхода точно вызовут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замялась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есть ещё один способ...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брат, чтобы найти тебя, отправил людей во все девять районов, особенно в Нижние три. Если он заберёт тебя, это займёт меньше дня, — Камилла, сказав это,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брат, чтобы найти тебя, чуть не поссорился с нами. Если ты встретишься с ним сейчас, он тебя не побьёт?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посмеет, максимум — закроет меня на десять-пятнадцать дней. Свяжись с ним, — Цзинь Юань говорил спокойно, но по его спине струился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всё было так просто. Цзинь Юань знал Цзинь Цзюэчэ лучше всех. Три года без вестей, и этот человек либо убьёт его, либо снимет с него кожу. Хуже того, изначально он планировал вернуться и попросить Камиллу подтвердить, что его задачей был только шпионаж, но теперь, если его заберут, Цзинь Цзюэчэ быстро выяснит, кем он был на самом деле все эти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 почувствовал ледяной холод внутри, последствия были слишком страшными, чтобы даже думать о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не понимала всех этих тонкостей. Она знала об отношениях Цзинь Юаня и Цзинь Цзюэчэ, но не представляла, насколько жестоким может быть Цзинь Цзюэчэ, думая, что это можно решить простыми извинениями и домашним арестом, поэтому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дам ему адрес!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вдруг крикнул Цзинь Юань. — Я подожду...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свяжись со мной, если что-то случится. Не дай бог, если с тобой что-то произойдёт, твой брат точно бросит все силы, чтобы уничтожить нас. Ведь треть наших финансов — это он, — Камилла с сожалением закончила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 подумал немного и ещё больше укрепился в мысли, что не должен идти с Цзинь Цзюэчэ. Ситуация вышла из-под контроля, и он переступил все границы, которые Цзинь Цзюэчэ установил. Это не было чем-то, что можно решить, притворившись дурачком или пофлиртовав.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 дыхание, он позвонил Чжоу Фаню через часы, и тот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раскрылся раньше времени, но люди, которых Камилла отправила за мной, смогут прийти только через три-четыре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большая проблема. Я уже перевёл внимание Юсэка на Си Цзе, и завтра он придёт к нему с проверкой. Тебе нужно уйти сегодня вечером, — Чжоу Фань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семьи Лэйгэму жили компактно, и можно сказать, что восемьдесят процентов города принадлежали им. Цзинь Юань мог сбежать из дома Си Цзе, но не мог избежать тщательного обыска. А другие шпионы, которых внедрила Камилла, не могли рисковать, пряча Цзинь Юаня, ведь если что-то пойдёт не так, это затронет всю шпионскую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Фань не мог позволить Цзинь Юаню быть пойманным, поэтому он быстро придумал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спрятаться на шахте.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сейчас все силы брошены на расчистку пятого туннеля, так что на окраинах шахты почти никого нет, только леса и заброшенные туннели. Ты сможешь спрятаться там на три-четыре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туда 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улизни из дома Си Цзе, я отправлю группу «Обезьяна»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обсудили детали операции, решив, что лучше всего действовать в шесть утра, когда на улицах больше людей. Чжоу Фань сразу связался с семью членами группы «Обезьяна» и обсудил с ними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больше трёх ночи, Чжоу Фань завершил подготовку и немного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Юсэк обычно вставал в пять утра и начинал работу в шесть, так что проверка Си Цзе, скорее всего, была запланирована на полдень, ведь Си Цзе никогда не вставал рано, и Юсэку не хотелось ждать его пробуждения или видеть его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четыре утра выстрел разбудил Чжоу Фаня. Он сел, услышав ещё несколько выстрелов, доносящихся из главного дома Юсэка!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http://bllate.org/book/16848/1550265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