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подытожить, то кабинет Е Юя в университете и сейчас практически не изменился. Он был немного тесным и слегка захламленным, но сейчас стал еще более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дней Чжоу Фань ни разу не видел, чтобы шторы в этом кабинете открывались, окна тоже открывались редко, а запах сандалового дерева, который витал в воздухе, был особенно заметен. Это был легкий холодный аромат, который сразу ассоциировался со взглядом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Ковер был очень толстым, и Чжоу Фань не понимал, почему его не постелили в других комнатах, только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входа стояли книжные полки, на которых лежали не только книги, но и множество разрозненных бумаг. Закрытые стеклянные двери не давали им выпадать.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напротив входа стоял письменный стол, который был изогнут и прижат к стене с трех сторон. Е Юй сидел лицом к двери, и единственный выход находился слева от него. На столе было столько вещей, что казалось, Е Юй мог бы в них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документы были в компьютере, и Чжоу Фань не понимал, зачем Е Юй писал столько рукописей.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письменным столом стояло пианино, прижатое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был обычный кабинет, но он производил впечатление личного пространства, куда нельзя было вторгаться.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вошел в тапочках и подошел к столу Е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уборщица занята, не придет готовить. Давай поедим где-нибудь?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ответил, продолжая писать на листе бумаги. Внезапно ручку выхватили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тоже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взял третью ручку и не поднял взгляд на Чжоу Фаня. Скорее, он говорил не с Чжоу Фанем, а с листом бумаги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Если я уйду, кто будет следить за тобой? Вдруг ты снова улетишь на самолете? — Чжоу Фань протянул ручку обратно. — Пошли,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говорил и одновременно тянулся за ручкой, но Чжоу Фань, услышав первое слово, согнул пальцы и спрятал ручку в ладони. Е Юй не успел среагировать и схватил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идти? Тогда срок ареста увеличится на пять дней, — небрежно произнес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Злоупотребление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Я злоупотребил властью, сократив твой месячный арест до десяти дней, — намекнул Чжоу Фань, а затем спросил. —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встал, и его нежелание было написано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ужин был частью плана по сближению, Чжоу Фань постарался на славу. Он забронировал столик в ресторане за два дня, чтобы было место, и заранее оговорил меню и вкусовые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небольшим, но стильно оформленным в ретро-стиле, а из окна открывался вид на ухоженный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уже были поданы, пока они шли к столику. Е Юй сел и первым делом взял стакан с водой, но, поднеся его к носу, нахмурился и поставил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Крепость невысокая, попробуй. Ты ведь уже взрослый, — подзадорил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отодвинул стакан, словно давая понять, что уйдет, если его не заменят.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долго смотрел на него, но в итоге сдался и попросил официанта принести свежевыжатый сок из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строго следовал правилу «во время еды не разговаривают» и делал это великолепно. Когда он съел половину своей обычной порции, Чжоу Фань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дал уклончивый ответ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снова придем, — улыбнулся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следующего раза. Е Юй положил палочки и аккуратно вытер уголки рта салфеткой. — Послезавтра я не хочу больше с тобой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так ненавидишь? — Чжоу Фань спросил так же спокойно,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помолчал. Он не мог сказать, что ненавидит Чжоу Фаня, ведь тот был единственным, кто оставил яркий след в его кругу общения. Но и симпатии к нему не испытывал, скорее, был насторожен.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стал генералом Третьего района, и их пути разошлись. Слишком частое общение могло принести Е Юю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человек был слишком опасен. Е Юй до сих пор не мог понять, что произошло три года назад. Что он такого сделал, чтобы спровоцировать его? Поэтому Е Юй не хотел, чтобы этот непредсказуемый человек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женщин, но и мужчин тоже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я все еще люблю тебя, еще сильнее, чем раньше, — Чжоу Фань положил палочки. Три года подавленных эмоций свелись к одной фразе, к четырем словам — «еще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Юй сказал «пошел вон», Чжоу Фаню, возможно, было бы легче. Но вместо этого Е 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принимаю гомосексуализм.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повторял в голове слова Е Юя. Слово «отвратительно» было как нож, разрубивший его оптимистичные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 Юй просто холодный, и рано или поздно его можно растопить. Но он никогда не предполагал, что Е Юй гетеросексуален.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с самого начала Чжоу Фань считал Е Юя бисексуалом,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поставил ногу на стул напротив, блокируя путь Е Юя. В его голосе появилась доля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 разозлился бы, если бы его иллюзии разрушили.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продолжать навязываться? — Е Юй не сел, слегка наклонив голову и смотря на него с ноткой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какая-то завеса рухнула. Когда Чжоу Фань снял свои розовые очки, Е Юй показался ему чужим. Это было не просто холодность, корень его равнодушия лежал в его высокомерии.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ведь для него все люди были как муравьи, поэтому он не обращал на них внимания, был холоден до полного игнора. Даже все его попытки поддеть Е Юя были для него просто детскими, настолько глупыми, что не заслуживали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засела в голове Чжоу Фаня, а тот жалостливый и равнодушный взгляд был как тонкие нити, режущие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ты вообще когда-нибудь замечал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Фаня уже тянулась к карману с сигаретами,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Чжоу Фань провел пальцем по карману, ощущая коробку сигарет через ткань, и равнодушно сказал. — Выпей вино, и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Чжоу Фань резко встал. Е Юй отступил, ударившись коленом о стул,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взял бокал, отпил большую часть и оставил немного, протянул Е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глоток, и все кончено.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колебался, но взял бокал, повернул его и, сдерживая горечь,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бокал, Е Юй прикрыл рот тыльной стороной руки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смотрел на два следа от губ на бокале, достал сигарету, закурил и глубоко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не конец, Е Юй. Ты от меня не избавишься.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«Молосс может быть собакой, но может стать волком. Пока я жив, не отступлюсь».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кашу, чтобы успокоить желудок, и в ближайшее время придерживайся легкой диеты, — врач собирал инструменты в медицинский чемодан. — Ты еще молод, следи за режимом дня, выходи гуляй, получай немного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Цзинь Цзюэчэ и встал, чтобы проводить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пожилым, и, как положено врачу, он не смог удержаться от советов. Пока они шли, он продолжал наставлять Цзинь Цзюэчэ: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посоветовал тебе найти психолога. Твой брат выглядит подавленным, возможно, у него психологические проблемы. У меня есть хороший коллега, если хочешь, я могу порекомендовать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 не нужен, он просто капризничает, — улыбнулся Цзинь Цзюэчэ.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 этом возрасте все бунтуют, старший брат должен быть внимательным... — Врач продолжал болтать еще минут десять,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улыбка Цзинь Цзюэчэ исчезла, и он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сидел, опершись головой на руку, и листал газету, лежащую у него на коленях. Его светлые волосы мягко ниспадали вдоль складок пижамы. Лицо по-прежнему было красивым, но бледным, с болезненным оттенком, и он заметно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Цзюэчэ забрал газету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кашу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хочешь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Цзинь Цзюэчэ, Цзинь Юань явно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противостояние длилось уже месяц. Цзинь Цзюэчэ больше не проявлял агрессии, как вулкан, извергшийся и теперь медленно растекающийся лавой. Хотя он был спокоен, в его действиях чувствовалась жгучая энергия и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Юань двое суток назад впал в кому, его слабое дыхание испугало Цзинь Цзюэчэ. Он вызвал врача, который два дня ставил капельницы, и только сегодня утром Цзинь Юань очнулся. Врач пришел на осмотр, и, кажется,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я хочу? Ты будешь есть? — усмехнулся Цзинь Цзюэчэ.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в ответ Цзинь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позвонил Хай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Цзюэчэ произнес только это, и улыбка Цзинь Юаня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http://bllate.org/book/16848/1550312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