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Юань изначально думал, что сердце Чжун Кайфаня уже окаменело и больше не способно волноваться. Но это его «нет» скорее выглядело как попытка скрыть истину. Он подло подумал, что раз всё уже закончилось, почему бы не забрать то, что принадлежит ему, хотя бы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взгляну, — упрямо сказал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Юань не был мастером рисования, линии были неровными, но можно было разглядеть очертания двух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Акварельные картины трудно сохранить, и, если он не ошибался, Чжун Кайфань, вероятно, обрезал её, чтобы она идеально подошла к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прошло, а он всё ещё хранил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пристально смотрел на Чжун Кайфаня, пытаясь уловить в его черно-белых глазах тень сожаления. Его взгляд скользнул по высокому носу и остановился на бледных губах. Линь Юань невольно прикусил свою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Чжун Кайфань хоть немного скучал по прошлому, Линь Юань чувствовал, что мог бы сгореть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начал лихорадочно работать. Он подписал с «Синьжуй» десятилетний контракт, осталось два года, и если он расторгнет его, сколько придется заплатить? Как объяснить все эти грязные дела? Что делать после выплаты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простит ли его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непреклонный характер Чжун Кайфаня и невинно погибшего Чжун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полностью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несколько секунд показались вечностью. Чжун Кайфань не знал, о чем он думает, но странная отчужденность висела между ними, пока звонок в дверь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сохранял спокойствие, но его взгляд был настороженным. Он жестом дал понять Линь Юаню не двигаться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Сенсей, это я, — раздался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инстинктивно обернулся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прятаться? Я только что выписался из больницы, могу поблагодарить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Сенсей? — голос снаружи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сожалением закрыл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толкнул Линь Юаня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нагло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Любовницу в золотой клетке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прикрыл ему рот ладонью, ощутив тепло его губ,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дверь и вышел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какой актер, — с раздражением пробормотал Линь Юань, оглядывая комнату, полную медицинских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 Чжун Кайфань открыл дверь, одна рука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потрясла пакетом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сварила костный бульон. Она всегда переживает за таких талантливых молодых людей, как вы. Я одна не справлюсь, так что поделюсь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кивнул, необычно почесав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увидела на столе пакеты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готовишь? Тогда как раз, я тоже не ела. Можно я присоединюсь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слегка кашлянул, выглядел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 кабинете слышал их разговор, пытаясь понять, какие у них отношения, но вскоре в гостиной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двигаться, осторожно приоткрыв дверь, чтобы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из гостиной раздался нейтральный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вышел и увидел, что Чжун Кайфань что-то готовит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аромат еды, и, вспомнив о женщине, почувствовал ревность, облокотившись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Чжун, ты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разлил суп по тарелкам, холодно взглянул на него и без эмоций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Чжун Кайфань оставит его на ужин. Он вспомнил, как раньше они снимали квартиру вместе, и Чжун Кайфань время от времени готовил, и они могли часами сидеть рядом, не уставая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дошли до такого состояния, когда смотрят друг на друга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погрузился в воспоминания, но его вернул к реальности голос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сел напротив, заметив, что в его тарелке супа масло и лук были убраны, а в тарелке Чжун Кайфаня всё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привычки Чжун Кайфань до сих пор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Юаня сжалось,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за тобой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посмотрел на него, допил последний глоток супа, его запястье было бледным и четко очерченным: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мою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«это не твоё дело» или «да», будто давая Линь Юаню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уходи. Это всё, на что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направился на кухню, где зашумела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Линь Юань мог четко видеть спину Чжун Кайфаня — широкую, прямую. На рукавах серой рубашки угадывались очертания мышц. Время сделало его зрелым мужчиной — спокойным, сдержанным, с легким налетом бытового уюта. Даже ненавидя его всей душой, он мог проявлять максимум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набросился на него с ножом,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сделал всё, что мог, так что у него не было права мечтать о большем. Лучше бы он убрался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 легким звоном, вода внезапно остановилась. Чжун Кайфань облокотился на мраморную столешницу, и только через некоторое время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на столе были пусты, ложка аккуратно лежала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привередлив в еде, но сегодня вел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непроизвольно поднялся, но в следующую секунду Чжун Кайфань смахнул тарелку и ложку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ничего, что напоминало бы о Линь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отель, стрелка на часах в лобби ещё не дошла до десяти. Ли Мэн удивилась, увидев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так заигрался, что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пустыми руками, сидел на диване, вытянув ноги, и посмотрел на неё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доложила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гладила его костюм, аккуратно раскладывая галстуки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позвонила ей, ты бы вернулся так рано? Боишься, что тебя сфотографируют одержимые фанаты, а потом пострадаю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Линь Юань вспомнил о событии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кажется, что за мной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ничего не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закончила глажку, упаковала одежду в чехлы, а остальные вещи, привезенные из больницы, уже отправила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Ань Жань настаивала на том, чтобы оставить Ли Мэн. Никто не был так внимателен и тактичен,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они выходили, Линь Юань увидел, что Ли Мэн несет и костюм, и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отобрать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просто забрал у неё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только одежду,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было спокойно. У непопулярных звезд есть преимущество — их не беспокоят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набрал высоту, Ли Мэн достала блокнот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Шанхае ты будешь восстанавливаться. Ань Жань пригласила учителя танцев, чтобы помочь тебе вернуться в форму. Есть хорошее шоу, позже посмотрим их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 маске для глаз, невнятно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Чжун Кайфань получил звонок от отца, Чжун Динхэна.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был на совещании с заведующим Ляо, разбирая случаи, и прикрыл телефон рукой, показывая, что выйдет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Если я не ошибаюсь, мы всё уже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незнакомый мужской голос. — Я Сяо Чжэн, помощник господина Чжуна. Сегодня утром на собрании господин Чжун внезапно потерял сознание. Это небольшое кровоизлияние в мозг. Не могли бы вы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тихим, только холодный свет освещал его. Чжун Кайфань был ошеломлен, не сразу понимая, что происходит. Он никак не ожидал, что его здоровый отец может серьёзно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мне нужно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закончился. На другом конце провода Сяо Чжэн передал телефон лежащему на больничной койке Чжун Динхэну. В палате высокого класса находилось много людей, в основном руководство компании Чжун, а также вторая жена Чжун Динхэна,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я сказал, можете идти, — Чжун Динхэн, в больничной одежде, почти шестидесятилетний, с седыми висками, несмотря на ухоженный вид, его лоб был изрезан морщинами, как борозды, скрыть которые было невозможно. Он выглядел слабым, старость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