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повернулась, её голос был спокоен. Взгляд её задержался на далёком пляже, где волны поднимали пену, а на горизонте словно невидимая рука мягко поддерживала огненно-оранжевое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в семье случились неприятности, и я бросила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Мэн скакало, как на американских горках. Она не ожидала, что у Чэнь Нань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было логично. Девушка вроде Чэнь Нань, если бы она действительно окончила полицейскую академию, вряд ли оказалась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какую работу вам поручил мистер Чжун? — осторожно поинтересовалась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слегка приподняла подбородок, кивнув в сторону двери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Мэн инстинктивно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провела пальцами по коротким волосам, её движения выглядели особенно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говоря,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 особые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вдруг улыбнулась, склонив голову набок, словно старшекурсница, которая не слишком усердно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создавать проблемы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явно не ожидала такого ответа. Видя, что та собирается уйти, она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находиться в одной комнате с Линь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Нань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просто передать документы и уйти, но у двери оказалась куча хлама. Он спит очень чутко, услышал шум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Ли Мэн моргнула, сразу ухватив суть, и протянула ладонь вверх. —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помнила, что каждый раз, когда Ань Жань упоминала Чжун Кайфаня, она говорила с загадочным видом. Ей хотелось узнать, какие скрытые интересы здесь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Юань заметил Ли Мэн поблизости и не стал запирать дверь. Электронный замок издал лёгкий звук «ди-ди».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появилась ты. — Чэнь Нань забрала свой чемодан на колёсах и протянула Ли Мэн запасную карточку от номера. — Возьми это. Мистер Чжун сказал, что документы должен просмотреть лично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Нань вышла, помахав ей на прощание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Мэн тут же ослабла, и она почувствовала, что мышцы на лице немного устали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кабальные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съёмками шоу, день выдался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быть остроумной, уметь вовремя вызвать умиление, в критический момент проявить находчивость, но при этом не перетягивать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и красавцы в этой индустрии все как на подбор, и ни одна стена не бывает без ушей. Слухи о том, что за Линь Юанем стоит капитал, быстро распространились. Во время съёмок ужина Тянь Синь специально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приморском городе изобилие морепродуктов, поэтому заказали в основном те, что выглядят особенно эффектно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страдал аллергией на морепродукты, поэтому ел только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такой худой, а всё ещё худеешь? — Тянь Синь шепнула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они шепчутся,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на глазах у всех шепчетесь.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Пэймин, сидевший неподалёку, явно был не в духе, но, учитывая камеры, не мог позволить себе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ужина наконец закончились, было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стояла неподалёку, ожидая Линь Юаня, без тени нетерпения. Увидев, как он приближается, а рядом с ним идёт девушка, оживлённо что-то рассказывая, она не придала этому значения. Всё-таки они были коллегами, и она не могла вмешиваться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шаги впереди остановились, и настроение девушки резко изменилось, словно она что-то объясняла. В воздухе повисли обрывки фраз: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инстинктивно огляделась, опасаясь, что поблизости могут быть камеры, и лишь после этого подошла к нему,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он хотел выставить Чэнь Нань за дверь, сейчас он защищал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с головы до ног оглядела Чэнь Нань, чувствуя, что она ей незнакома. Будучи девушкой, она заметила, что у той отличная фигура и холодная аура, что вызвало у неё лёгкую робость.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её не видела. Это случайно не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 трудом улыбнулась Тянь Синь, но обратилась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 звонила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она дала понять Тянь Синь, чтобы та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стал ничего объяснять и пошёл с Чэнь Нань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близости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спасибо. — Линь Юань с облегчением вздохнул, словно избавившись от какой-то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приставала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Линь Юаня в тупик. Он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эй, просто девочка, которая только что попала в эту сферу. Ничего плохого она не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Линь Юань не собирался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и, когда они повернули под фонарём, Чэнь Нань заметила след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инстинктивно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присмотрелась: это была тонкая царапина, похожая на след от ногтя, которая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Нань мгновенно потемнело, став ещё более холодным,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что, скорее всего, он поцарапался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Чжун Кайфаню это увидеть. — Холодно сказала Чэнь Нань. — Если он увидит, что у тебя есть рана, я потеряю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словно обожгло, и в груди поднялась горечь. Когда он успокоился, Чэнь Нань уже ушла далеко, оставив лишь стройный силуэт. Её андрогинный стиль делал её похожей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видел шрамы на его спине. Что он чувствовал, видя, как человек, которого он когда-то считал сокровищем, был изувечен за годы разлуки? Линь Юань даже не был уверен, что Чжун Кайфань действительно переживал или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презрительное «Убирайся» Чжун Кайфаня раздавило слабую надежду, зародившуюся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долгое время в этой сфере, иногда он чувствовал себя потерянным, думая, что всё вокруг — лишь игра, где трудно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например. Яркие огни уличных закусочных освещали пляж, а Чэнь Нань сидела на шезлонге, куря, совсем не по-девичьи. Кончик её сигареты мерцал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был сильным, раздувая футболку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равнодушный, циничный вид Чэнь Нань, Линь Юань вдруг почувствовал странное спокойствие, словно рядом был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возвращаешься? — Чэнь Нань стряхнула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тебя. — Линь Юань взглянул на неё. В темноте Чэнь Нань казалась менее неприступной,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глубоко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этим Чжун Кайфань неоднократно напоминал ей не быть такой резкой, но сейчас, в тишине ночи, она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спрыгнула с шезлонга, бросила окурок на песок и затоптала его. Через некоторое время она встала рядом с ним, и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помнишь о той аварии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тяжёлый молот ударили по голове Линь Юаня, кровь прилила к лицу, не давая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 — Линь Юань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ему в глаза, в её взгляде читались холод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Юаня участилось. Это была его глубокая психологическая травма. В памяти всплыли ослепительные фары, а затем громкий удар, машину резко бросило в сторону, и она понеслась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Тормоза отказали—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очнись! — Чжун Цань, бледный как смерть, изо всех сил давил на тормоз, отчаянно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в ушах Линь Юаня. Он сидел на пассажирском сиденье, весь в тумане. Снова открыв глаза, он почувствовал оглушительный удар, от которого голова онемела, а тело начало неконтролируемо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резкий звук столкновения, лобовое стекло треснуло, как паутина, и машина врезалась в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зуд на голове, и тёплая жидкость потекла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Цань, с искажённым лицом, смотрел на него, с трудом сдерживая кровь, готовую хлынуть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Позвони… моему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