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наконец полностью пришёл в себя, но алкоголь сделал его конечности невероятно вялыми. Он с трудом поднял руку, чувствуя, будто его тело выкручивают.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Чжун… 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близкое к смерти, словно невидимая рука, тянуло Линь Юаня в пропасть. Инстинкт выживания заставлял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невозможно было сказать, какая часть тела болела сильнее. Линь Юань инстинктивно обнял тело Чжун Цаня и почувствовал, что его спина была мокрой. Проведя рукой по шее, он обнаружил, что затылок тоже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 Кровь Чжун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словно пытаясь убедиться в реальности происходящего, увидел, что Чжун Цань прикрыл глаза, приняв странную позу, чтобы защитить его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Цань! — крикнул он, голос уже был хриплым. —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достал телефон и набрал номер экстренной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помощи, свет фар отразился в салоне. Он замер, глядя на Чжун Цаня, и вдруг заметил, что тот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Чжун Цань больше не мог сдерживаться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почувствовал, как по его шее потекла тёплая жидкость, а дыхание в ушах становилось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слёзы катились по лицу, а челюсть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Цань, ты не должен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Цань, слушай меня, держись, понял?! — Линь Юань кричал ему, уже не различая, что на его лице — слёзы 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навсегда запомнил последние слова Чжун Цаня перед тем, как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порядке… Иначе брату было бы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нахлынули, словно прилив, полностью поглотив его. Линь Юань инстинктивно схватился за волосы, словно преступник, ожидающий казни, и медленно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продолжать думать об этом, каждый кадр памяти был как тысяча ударов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Нань мелькнула сдержанная мягкость. Она присела перед ним и терпеливо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сказать мне, кто дал тебе ключи от машины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поднял голову, удивлённый тем, что она не продолжает копаться в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Чжун Кайфань не послал её следить за ним, постоянно напоминая о том, что он никогда не сможет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одной рукой положила на плечо Линь Юаня, словно утешая его, а в её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есть защитный механизм, который срабатывает, когда он сталкивается с сильной внешней травмой. Тело инстинктивно выбирает оцепенение. Он сопротивлялся своим чувствам, словно пытаясь выбраться из трясины, и с мукой на лице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Рождество. Чжун Кайфань поссорился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подписания контракта с агентством. На самом деле я не сразу согласился. Но я не знаю, что на него нашло в тот день, он разозлился и говорил очень грубо. Чжун Кайфань в гневе неуправляем, и я пошёл с однокурсниками снимать финальный проект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примерно поняла: в то время Линь Юань, вероятно, ещё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Жао Шуньюй и Сян Цин тоже были там. — Линь Юань словно что-то вспомнил, почесал голову, его голос звучал устало. — Я был не в настроении, а звонки Чжун Кайфаня не доходили. На вечеринке я выпил слишком много, а Чжун Цань приехал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ключевую информацию, Чэнь Нань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приехал, чтобы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хотел возвращаться, — Линь Юань медленно кивнул, указывая на свою грудь, его голос становился всё громче. — С чего он взял, что я эгоист?! Где я был эгоистом? Разве я не думал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словно у обиженного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«он» имел в виду Чжун Кайфаня. Видимо, их конфликт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старалась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ещё был на той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смущённо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перестал улыбаться и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мне. — Чэнь Нань говорила чётко,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Юаня были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 часть. Когда я очнулся, я уже был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полиция позже признала ту аварию случайной. — Чэнь Нань добавила, а затем спросила. — Тебе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резко вздрогнул,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Чжун Цань погиб на месте из-за тяжёлых травм; Линь Юань, едва ступивший в эту сферу, уже был обременён человеческой жизнью; Чжун Кайфань окончательно поссорился с семьёй и, вместо того чтобы остаться в больнице Сехэ в Пекине, уехал в регион Цзянчжэ; даже Жао Шуньюй и Сян Цин, которые уже были известны, пострадали, и в их группе начали ходить слухи о разногласиях. Позже Сян Цин и вовсе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всех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подавил догадку в глубине души и посмотрел на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поручиться, что это не имеет отношения к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холодно взглянула на него, её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ей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ответил, 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Чжун Кайфань тебе рассказал? Или это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пыталась найти правду. Я не такая, как ты, словно позорный дезертир.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больное место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ноготь, скребущий по доске, издавая резкий и невыносимый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была права. Все эти годы его преследовали кошмары, и он изо всех сил пытался убежать от всего. Но, как ни крути, он снова столкнулся с Чжун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морской ветер приносил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засунул руки в карманы брюк, его фигура казалась особенно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у тебя цели. Если Чжун Кайфань хочет что-то узнать, пусть спросит сам, а не ходит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ваши любовные и ненавистнические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всегда умела в двух словах поставить человека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уличных закусочных висели гирлянды, словно звёзды, белые шезлонги ярко выделялись в свете, но гостей было мало, а в воздухе витал аромат барбекю 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закрыл глаза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 здесь одна, протрезвей.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Чэнь Нань больше не задавала лишних вопросов. Иногда она была настолько тихой, что казалось, будто её нет, словно благовоние в чайной комнате, которое тихо горит, но оставляет после себя стойкий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бесцеремонная Ли Мэн не решалась её беспокоить, не говоря уже о таких, как Тянь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работала без остановки два месяца и наконец завершила съёмки. На прощание несколько девушек даже прослезились. Линь Юань стоял в стороне, холодно наблюдая за ними, и думал, вспомнят ли они эти слёзы, когда начнут бороться за место в списке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попросила у фотографа групповое фото и сразу отправила его Чжун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телефон, а Чжун Кайфань в это время слушал отчёт финансового директора и невольно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Чжун. — Директор окликнул его. — План финансирования на следующий квартал требует вашей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очнулся, слегка наклонился и подписал документ на последней странице, его почерк был чётким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Чжун Кайфань нажал кнопку на телефоне и сказал Сяо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оформлен в минималистичном стиле, чёрно-белая гамма придавала помещению строгость. Окна выходили на городской пейзаж, где небоскрёбы были подсвечены золотистым светом заката, создавая контраст с холодным синим фасадом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взял пиджак с подлокотника.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завтра 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Недавние проекты ещё не утверждены.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быстро надел пиджак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Линь Юань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записывает шоу о уличных танцах для Синьжуй в Шанхае. — Сяо Чжэн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шоу? — Чжун Кайфань нахмурился, его недовольство было очевидным. — Я вложил в него столько денег, а он снимается в этих дешёвых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на мгновение замер, а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его агента. Резкий рост ресурсов не всегда полезен для артиста,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мрачно посмотрел, взял телефон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