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Нань подошла незаметно. Взгляд её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стоя рядом, едва сдерживал смех. Действительно, каждому найдется свой укротитель.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подошла помощница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Юань, тебя ищет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остались только они вдвоем. Ань Жань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будем снимать для нескольких модных люксовых брендов. Тебе нужно явиться заранее, чтобы поработать со стилистом. Следи за эмоциями, покажи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кивнул. Это была его обычная работа, и он хорошо с ней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Жань озарилось легкой улыбкой, и она протянула ему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титульном листе прозрачной папки значилось название «Лазурное пламя», а вслед за ним шло имя известного режиссера Лян Юндина. Рука Линь Юаня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слегка приподняла подбородок, показывая, чтобы он читал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«главный герой в юности» стояло имя Линь Юаня. Он бегло пролистал сценарий: все сцены его персонажа были выделены фломастером. Выглядело это не слишком много, но и не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Кайфань не жалел денег, — Ань Жань села рядом с Линь Юанем и налила ему стакан теплой воды. — «Лазурное пламя» экранизируется по роману, который стал хитом за последние два года. История о нескольких подростках, решивших бросить вызов судьбе. Сценарий написала сама Би Ин, а режиссер Лян оценил конструкцию истории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спросил Линь Юань,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Ань Жань появилась нотка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сыграешь юношескую версию главного героя. Это я обсудила с Чжун Кайфанем: роль не броская, но и незаметной не останется. Взрослую версию играет актер, окончивший театральный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инстинктивно положил локти на колени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не занимался этим. Что, если я провалюсь?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раньше не снимался в каких-то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еще не вышли, да? — Линь Юань немного заволновался, кадык дернулся. — Если я сыграю плохо, зрители меня закидают.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смерила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Чжун Кайфань говорит, что с тебя толку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Юань покраснел до ушей и запинаясь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что он еще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что ты просто не ценишь то, что тебе дают. Даже с парашютом прыгать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накинулся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боюсь? Если я провалю, разве Чжун Кайфаню не придется расхлебывать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его губ, Ань Жань поняла, что Линь Юань до сих пор заботится о Чжун Кайфане.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они стали такими, и в её сердце невольно потекла теплая волна. В этот момент она почувствовала смешанные чувства, которые чуть не вызвали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сильно ткнула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кричать на меня, но потом я позову Чжун Кайфана, чтобы он с тобой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опустил голову и замолчал, его пыл мгновенно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 удовлетворением наблюдала за ним, думая, что Чжун Кайфань — это действительно козырная карта. Линь Юань, который столько лет держался высокомерно, наконец нашел своё ахиллесово пято.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декабре вы начнете съемки. В этот период твоих выступлений станет больше. Сегодня сначала встреться с главным редактором моды от Stüssy. Удастся ли договориться, зависит от твоего поведения, — Ань Жань встала и села за свой рабочий стол, переходя на деловой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съемок сегодня днем у меня еще будут дела? — спросил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вздохнула, взяла мышку и просмотрела его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спрашивай меня об этом, обращайся к Ли Мэн. У меня нет времени на тебя. — Затем её глаза сверкнули, и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облегченно вздохнул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навестить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замерла, глубоко вздохнула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позже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лениво откинулся на диване,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ерничать, — Ань Жань бросила на него недовольный взгляд и прочистила горло. — Твоя мама знает кое-какие детали. Я, как козел отпущения, должна наконец очистить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фотографии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те самые скандальные снимки, которые когда-то заполонили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сохраняла спокойствие, в её глазах появилась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 в моей работоспособности?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замолчал. Он очень боялся, что эти события снова всплывут и попадут на глаза Чжун Кайфаню. Тогда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как Ань Жань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удалила все эти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Линь Юаня, казалось, унеслись куда-то далеко, и он задал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история с этой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работает в компании, — Ань Жань встала и подошла к кулеру, чтобы налить себе кофе. — Её зарплату выплачивает напрямую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понял: Чжун Кайфань специально прислал «своего человека», чтобы Синьжуй не строил козни за его спиной. Он не знал, смеяться ему или плакать, и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она заставила меня подписать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облокотившись на стол, с гордостью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Сильных людей могут укротить только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офиса постучали, и кто-то за дверью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У вас есть время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бросила взгляд на Линь Юаня, увидев, что он все еще сидит, с раздражением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неохотно поднялся и, прежде чем уйти, как будто что-то беспокоило его,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мне уже 27. Я все еще могу играть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«Ань Жань» заставило её почувствовать легкую грусть. Она сдержала нахлынувшие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говорю, что можешь, значит,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уверенный и твердый ответ заставил Линь Юаня едва не расплакаться. Он слегка поклонился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отодвинул матовую стеклянную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Жань наполнились слезами, и она не смогла сдержаться. Она была его первым агентом, и они работали вместе уже семь или восемь лет. Она вложила в него больше всего усилий, но получила наименьший результат. Другие артисты, которых она вела, уже добились успеха. Теперь, когда появилась возможность, даже если Линь Юань будет сопротивляться изо всех сил, она сделает все, чтобы вытолкнуть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вечно прятаться под её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увидеть настоящие бури и опасности, чтобы по-настоящему расправить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орел не обладает смелостью смотреть на мир сверху, он лучше останется в клетке, как канарейка.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13:50 Линь Юань вошел в студию и поздоровался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настраивающий свет,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подошла женщина среднего роста, с пшеничным цветом кожи, короткими аккуратными волосами и яркой помадой. Она протянула руку Линь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Нина, главный редактор моды от Stüssy.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пожал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рукопожатие, и Нина окинула Линь Юаня взглядом с головы до ног, без особых эмоций. В её кругу она видела слишком много красивых лиц, но наличие внутренней силы и глубины — это нечто большее, чем просто привлекательная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держала в руке журнал, свернутый в трубочку, и постучала им по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грим, посмотрим на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села за компьютер, подключенный к камере, скрестив ноги, но при этом сохраняя элегантность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стоящий рядом, шепнул Линь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она ни говорила, просто будь уверен в себе. Я снимал с ней много лет, и никому она не была полностью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был готов к этому и с благодарностью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шла за ним, но сотрудники остановили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 гримерку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оглянулся на Ли Мэн и протянул ей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себе что-нибудь выпить. Пароль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сразу же обрадовалась и, как только сотрудники увели Линь Юаня, скорчила гримасу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Бла-бла-бла.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подошла к ней, наблюдая за этой сценой, и с подозрением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что ты, проведя время с Линь Юанем, стала вести себя как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испугалась, хотела возмутиться, но немного струсила, сказав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 Словно ты можешь войти туда. — С этими словами она украдкой взглянула на приоткрытую дверь гримерки.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скрестила руки на груди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туда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уставилась на неё, думая про себя, что горячий напиток для Чэнь Нань точно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