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Нань подошла незаметно. Взгляд её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стоя рядом, едва сдерживал смех. Действительно, каждому найдется свой укротитель.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помощница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тебя ищет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они вдвоем. Ань Жань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будем снимать для нескольких модных люксовых брендов. Тебе нужно явиться заранее, чтобы поработать со стилистом. Следи за эмоциями, покажи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Это была его обычная работа, и он хорошо с ней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Жань озарилось легкой улыбкой, и она протянула 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титульном листе прозрачной папки значилось название «Лазурное пламя», а вслед за ним шло имя известного режиссера Лян Юндина. Рука Линь Юаня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слегка приподняла подбородок, показывая, чтобы он читал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«главный герой в юности» стояло имя Линь Юаня. Он бегло пролистал сценарий: все сцены его персонажа были выделены фломастером. Выглядело это не слишком много, но и не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 не жалел денег, — Ань Жань села рядом с Линь Юанем и налила ему стакан теплой воды. — «Лазурное пламя» экранизируется по роману, который стал хитом за последние два года. История о нескольких подростках, решивших бросить вызов судьбе. Сценарий написала сама Би Ин, а режиссер Лян оценил конструкцию истории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спросил Линь Юань,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Жань появилась нотка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сыграешь юношескую версию главного героя. Это я обсудила с Чжун Кайфанем: роль не броская, но и незаметной не останется. Взрослую версию играет актер, окончивший театральный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инстинктивно положил локти на колени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занимался этим. Что, если я провалюсь?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снимался в каких-то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еще не вышли, да? — Линь Юань немного заволновался, кадык дернулся. — Если я сыграю плохо, зрители меня закидают.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смерила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Чжун Кайфань говорит, что с тебя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Юань покраснел до ушей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он 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ты просто не ценишь то, что тебе дают. Даже с парашютом прыгать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накинулся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боюсь? Если я провалю, разве Чжун Кайфаню не придется расхлебывать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Ань Жань поняла, что Линь Юань до сих пор заботится о Чжун Кайфане.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они стали такими, и в её сердце невольно потекла теплая волна. В этот момент она почувствовала смешанные чувства, которые чуть не вызвали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сильно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кричать на меня, но потом я позову Чжун Кайфана, чтобы он с тобой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опустил голову и замолчал, его пыл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удовлетворением наблюдала за ним, думая, что Чжун Кайфань — это действительно козырная карта. Линь Юань, который столько лет держался высокомерно, наконец нашел своё ахиллесово пято.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декабре вы начнете съемки. В этот период твоих выступлений станет больше. Сегодня сначала встреться с главным редактором моды от Stüssy. Удастся ли договориться, зависит от твоего поведения, — Ань Жань встала и села за свой рабочий стол, переходя на деловой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съемок сегодня днем у меня еще будут дела? — спросил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вздохнула, взяла мышку и просмотрела его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спрашивай меня об этом, обращайся к Ли Мэн. У меня нет времени на тебя. — Затем её глаза сверкнули,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облегченно вздохнул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замерла, глубоко вздохнула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лениво откинулся на диване,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ерничать, — Ань Жань бросила на него недовольный взгляд и прочистила горло. — Твоя мама знает кое-какие детали. Я, как козел отпущения, должна наконец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фотографии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те самые скандальные снимки, которые когда-то заполонили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сохраняла спокойствие, в её глазах появилась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моей работоспособности?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замолчал. Он очень боялся, что эти события снова всплывут и попадут на глаза Чжун Кайфаню. Тогда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Ань 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удалила все эти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Линь Юаня, казалось, унеслись куда-то далеко, и он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 с этой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работает в компании, — Ань Жань встала и подошла к кулеру, чтобы налить себе кофе. — Её зарплату выплачивает напрямую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понял: Чжун Кайфань специально прислал «своего человека», чтобы Синьжуй не строил козни за его спиной. Он не знал, смеяться ему или плакать, 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она заставила меня подписать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облокотившись на стол,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Сильных людей могут укротить только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офиса постучали, и кто-то за дверью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У вас есть время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бросила взгляд на Линь Юаня, увидев, что он все еще сидит,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неохотно поднялся и, прежде чем уйти, как будто что-то беспокоило его,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мне уже 27. Я все еще могу играть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«Ань Жань» заставило её почувствовать легкую грусть. Она сдержала нахлынувшие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что можешь, значит,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уверенный и твердый ответ заставил Линь Юаня едва не расплакаться. Он слегка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отодвинул матовую стеклянную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Жань наполнились слезами, и она не смогла сдержаться. Она была его первым агентом, и они работали вместе уже семь или восемь лет. Она вложила в него больше всего усилий, но получила наименьший результат. Другие артисты, которых она вела, уже добились успеха. Теперь, когда появилась возможность, даже если Линь Юань будет сопротивляться изо всех сил, она сделает все, чтобы вытолкнуть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вечно прятаться под её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увидеть настоящие бури и опасности, чтобы по-настоящему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орел не обладает смелостью смотреть на мир сверху, он лучше останется в клетке, как канарейка.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13:50 Линь Юань вошел в студию и поздоровался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настраивающий свет,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подошла женщина среднего роста, с пшеничным цветом кожи, короткими аккуратными волосами и яркой помадой. Она протянула руку Линь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Нина, главный редактор моды от Stüssy.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рукопожатие, и Нина окинула Линь Юаня взглядом с головы до ног, без особых эмоций. В её кругу она видела слишком много красивых лиц, но наличие внутренней силы и глубины — это нечто большее, чем просто привлекательная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Нина держала в руке журнал, свернутый в трубочку, и постучала им по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грим, посмотрим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села за компьютер, подключенный к камере, скрестив ноги, но при этом сохраняя элегантность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стоящий рядом, шепнул Линь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она ни говорила, просто будь уверен в себе. Я снимал с ней много лет, и никому она не была полностью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был готов к этому и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шла за ним, но сотрудники остановили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 гримерку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оглянулся на Ли Мэн и протянул ей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что-нибудь выпить. Пароль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сразу же обрадовалась и, как только сотрудники увели Линь Юаня, скорчила гримасу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подошла к ней, наблюдая за этой сценой, и с подозрением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ты, проведя время с Линь Юанем, стала вести себя как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испугалась, хотела возмутиться, но немного струсила, сказав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Словно ты можешь войти туда. — С этими словами она украдкой взглянула на приоткрытую дверь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скрестила руки на груди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туда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уставилась на неё, думая про себя, что горячий напиток для Чэнь Нань точно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