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продолжила с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ей честно сказала, что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человека рядом, заметив его молчание, и вдруг почувствовала укол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отвернулся к окну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велела скрыть все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удивленно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Нина известна своей придирчивостью. На самом деле она работает не только на Stüssy, многие бренды борются за таких требовательных и профессиональных специалистов, как она. Она увидела в тебе способность рассказывать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вздохнул с облегчением и с ноткой самоуничижения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меня способность рассказывать истории? Разве что куча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оказывается, хорошо себя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наконец улыбнулся, и в его лице проступила юношеская отвага.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на этот раз ты должен постараться и использовать попутный ветер,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взглянул на 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том, чтобы использовать Чжун Кайфаня как этот самый попутный ветер, на остальное компания действительно не могла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машина быстро подъехала к перекрестку улицы Юнцзя, и вдали можно было увидеть вывеску «Больница Жуйцзинь Шанхайского университета». Линь Юань выпрямился, в сердце зародилась легкая надежда. Пошарив в кармане,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сразу после работы приехал, ничего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ждал, пока сам догадаешься, было бы уже поздно. Посмотри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заглянул назад и увидел на правом сиденье несколько контейнеров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я не покупала, тетя Сун всегда была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 тепло в сердце и после раздумий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мама почти ничего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машины замедлилась, и она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тетя будет рада видеть,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вышли из машины и с сумками направились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больница была тише, чем днем, здание стационара ярко освещено, медсестры спешили, каждый был занят своим делом. В воздухе чувствовался легкий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навещал маму два месяца назад, он был слишком занят, и ему приходилось максимально сжимать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одноместной палате, Ань Жань остановилась, осмотрела Линь Юаня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соберись,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о хорошем, не расстраивай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кивнул, и на его лице появилась чистая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 удержалась и ущипнула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инстинктивно отстранился,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Чжун Кайфань? Постоянно любишь щипать людей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Жань сразу поняла и с серьезным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старшая сестра, я не такая,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палаты вышла медсестра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 уже поужинала, сейчас она в хорошем состоянии, можете заходить, но не задерживайтесь, ей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вежливо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открыв дверь палаты, они увидели, что в комнате мягко светится голубоватый свет, на кровати лежала изможденная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пациентка медленно открыла глаза, увидела тонкую фигуру и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стояла на месте, с таинственным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Сун, посмотрите,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за ней появилась высокая и худая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Ваншу заблестели слезы, ее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подошел к матери, не смея смотреть ей в глаза, присел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сдержала свои эмоции, боясь расстроить сына,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наконец поднял голову, на его лице еще не успели смыть макияж, воротник худи открывал худые ключицы, а глаза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сын, которого она вырастила, и он, казалось, похудел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не удержалась и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похудел? Ты что, опять плохо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сел на стул, в его голосе прозвучала заложенность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много, просто не набираю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достала еду из термоса, аккуратно разложила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 только что закончил работу и сразу приехал, не успел поесть, поэтому я захватила что-то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наконец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должна следить, чтобы он ел, иначе он всегда привередничает.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улыбнулась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еще и не позволяет говорить,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любовью ущипнула сына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поднесла еду, передала ему рис, а на соседний столик поставила тарелки с мясом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поманила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передайте мне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удивилась, она помнила слова врача, что тетя не должна есть ничего, кроме предписанного.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все понимала, указав на Линь Юаня,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 ним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разломил одноразовые палочки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знаю, ты всегда выбираешь только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Ваншу взяла одноразовые палочки и начала класть в тарелку сына помидоры с яйцом, свинину в кисло-сладком соусе и жареную рыбу, кладя по одному кусочку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маленькая тарелка уже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опустил голову и начал есть, уже не понимая вкуса еды, слезы капали в тарелку, а в сердце поднималась острая боль. Он был человеком с мягким сердцем, ему не нужно было много любви, даже небольшое тепло могло заставить его плакать, утешая его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слезы и сопли Линь Юаня смешались, и Сун Ваншу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вытер лицо, сильно высморкался, с полным ртом еды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делаю все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украдкой вытерла уголки глаз, услышав это, она вдруг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наконец немного разрядилась, Линь Юань, кажется, действительно был голоден, и быстро съел всю принесенную еду, словно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хотела оставить больше времени для них двоих, собрала контейнеры: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выброшу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медленно кивнула, с тоской глядя на Ань Жань,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вышла, Сун Ваншу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внезапно стала тихой, Линь Юань всегда был немногословен, в близких отношениях он казался неуклюжим, поэтому спросил о чем-то незначительном: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только иногда болит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буду занят, но ты не беспокойся о деньгах на операцию,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улыбнулся, и на его лице появилась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так тебя обременяет.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быть обремененным.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Ваншу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думаешь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указала подбородком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 такая хорошая девушка, ты не думаешь за ней поухаживать?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Ань Жань —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нахмурилась, хлопнув сына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старшая? Она всего на пять лет старше тебя. Смотри, ты такой непутевый, может, и не найдешь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не может быть. Мне не нравятся женщины, ты ведь знаешь, зачем устраивать сватовство?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Ваншу сжалось, она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нравятся тебе мужчины или женщины, но я хочу внука. Ты найдешь мужчину, женишься на нем, и родите мне пухленького внука, это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весь день только об этом и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Ваншу подняла подбородок и с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красивый, жаль, если его гены не передадутся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беззастенчиво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тихим, увлажнитель издавал едва слышный звук. За последние два года он наконец смог заработать немного денег, чтобы мама могла жить в одноместной палате. Хотя он не был богачом, но по сравнению с обычными людьми, такие расходы он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